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6ED2" w14:textId="77777777" w:rsidR="00694952" w:rsidRDefault="001B3C8C">
      <w:pPr>
        <w:spacing w:after="11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766EA0A" wp14:editId="222D648A">
            <wp:extent cx="5760720" cy="167322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6B41FD" w14:textId="77777777" w:rsidR="00694952" w:rsidRDefault="001B3C8C">
      <w:pPr>
        <w:spacing w:after="183" w:line="259" w:lineRule="auto"/>
        <w:ind w:left="0" w:firstLine="0"/>
      </w:pPr>
      <w:r>
        <w:t xml:space="preserve"> </w:t>
      </w:r>
    </w:p>
    <w:p w14:paraId="38CF3644" w14:textId="77777777" w:rsidR="00694952" w:rsidRDefault="001B3C8C">
      <w:pPr>
        <w:spacing w:after="185" w:line="259" w:lineRule="auto"/>
        <w:ind w:left="-5"/>
      </w:pPr>
      <w:r>
        <w:rPr>
          <w:b/>
        </w:rPr>
        <w:t xml:space="preserve">Programma Netwerkmiddag d.d. 19 november 2024 </w:t>
      </w:r>
    </w:p>
    <w:p w14:paraId="0061A0C1" w14:textId="77777777" w:rsidR="00694952" w:rsidRDefault="001B3C8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7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634"/>
      </w:tblGrid>
      <w:tr w:rsidR="00694952" w14:paraId="3B52979D" w14:textId="77777777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C60BB9E" w14:textId="77777777" w:rsidR="00694952" w:rsidRDefault="001B3C8C">
            <w:pPr>
              <w:spacing w:after="0" w:line="259" w:lineRule="auto"/>
              <w:ind w:left="0" w:firstLine="0"/>
            </w:pPr>
            <w:r>
              <w:t>11.30 – 12.00 uur</w:t>
            </w:r>
            <w: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60A7C62" w14:textId="77777777" w:rsidR="00694952" w:rsidRDefault="001B3C8C">
            <w:pPr>
              <w:spacing w:after="0" w:line="259" w:lineRule="auto"/>
              <w:ind w:left="0" w:firstLine="0"/>
            </w:pPr>
            <w:r>
              <w:t>Ontvangst met lunchpakket in grote aula</w:t>
            </w:r>
            <w:r>
              <w:t xml:space="preserve"> </w:t>
            </w:r>
          </w:p>
        </w:tc>
      </w:tr>
      <w:tr w:rsidR="00694952" w14:paraId="5B5284B0" w14:textId="77777777">
        <w:trPr>
          <w:trHeight w:val="83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A8F3DF8" w14:textId="77777777" w:rsidR="00694952" w:rsidRDefault="001B3C8C">
            <w:pPr>
              <w:spacing w:after="0" w:line="259" w:lineRule="auto"/>
              <w:ind w:left="0" w:firstLine="0"/>
            </w:pPr>
            <w:r>
              <w:t xml:space="preserve">12.00 uur </w:t>
            </w:r>
            <w: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4E6E" w14:textId="77777777" w:rsidR="00694952" w:rsidRDefault="001B3C8C">
            <w:pPr>
              <w:spacing w:after="0" w:line="259" w:lineRule="auto"/>
              <w:ind w:left="0" w:firstLine="0"/>
              <w:jc w:val="both"/>
            </w:pPr>
            <w:r>
              <w:t xml:space="preserve">Welkomstwoord door Katinka van Garderen, </w:t>
            </w:r>
            <w:r>
              <w:t xml:space="preserve"> </w:t>
            </w:r>
            <w:r>
              <w:t>Directeur Summa Zorg &amp; Welzijn</w:t>
            </w:r>
            <w:r>
              <w:t xml:space="preserve"> </w:t>
            </w:r>
          </w:p>
        </w:tc>
      </w:tr>
      <w:tr w:rsidR="00694952" w14:paraId="315E34C3" w14:textId="77777777">
        <w:trPr>
          <w:trHeight w:val="49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2CA8" w14:textId="77777777" w:rsidR="00694952" w:rsidRDefault="001B3C8C">
            <w:pPr>
              <w:spacing w:after="0" w:line="259" w:lineRule="auto"/>
              <w:ind w:left="0" w:firstLine="0"/>
            </w:pPr>
            <w:r>
              <w:t xml:space="preserve">12.15 – 13.30 uur </w:t>
            </w:r>
            <w: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2DEE7" w14:textId="77777777" w:rsidR="00694952" w:rsidRDefault="001B3C8C">
            <w:pPr>
              <w:spacing w:after="0" w:line="259" w:lineRule="auto"/>
              <w:ind w:left="0" w:firstLine="0"/>
            </w:pPr>
            <w:r>
              <w:t>Workshopronde 1</w:t>
            </w:r>
            <w:r>
              <w:t xml:space="preserve"> </w:t>
            </w:r>
          </w:p>
        </w:tc>
      </w:tr>
      <w:tr w:rsidR="00694952" w14:paraId="67AD8EA3" w14:textId="77777777">
        <w:trPr>
          <w:trHeight w:val="49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E573" w14:textId="77777777" w:rsidR="00694952" w:rsidRDefault="001B3C8C">
            <w:pPr>
              <w:spacing w:after="0" w:line="259" w:lineRule="auto"/>
              <w:ind w:left="0" w:firstLine="0"/>
            </w:pPr>
            <w:r>
              <w:t xml:space="preserve">13.45 – </w:t>
            </w:r>
            <w:r>
              <w:t xml:space="preserve">15.00 uur </w:t>
            </w:r>
            <w: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120A1" w14:textId="77777777" w:rsidR="00694952" w:rsidRDefault="001B3C8C">
            <w:pPr>
              <w:spacing w:after="0" w:line="259" w:lineRule="auto"/>
              <w:ind w:left="0" w:firstLine="0"/>
            </w:pPr>
            <w:r>
              <w:t>Workshopronde 2</w:t>
            </w:r>
            <w:r>
              <w:t xml:space="preserve"> </w:t>
            </w:r>
          </w:p>
        </w:tc>
      </w:tr>
      <w:tr w:rsidR="00694952" w14:paraId="1DDDFF9D" w14:textId="77777777">
        <w:trPr>
          <w:trHeight w:val="49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5EE5E" w14:textId="77777777" w:rsidR="00694952" w:rsidRDefault="001B3C8C">
            <w:pPr>
              <w:spacing w:after="0" w:line="259" w:lineRule="auto"/>
              <w:ind w:left="0" w:firstLine="0"/>
            </w:pPr>
            <w:r>
              <w:t xml:space="preserve">15.15 – 16.30 uur </w:t>
            </w:r>
            <w: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35E1" w14:textId="77777777" w:rsidR="00694952" w:rsidRDefault="001B3C8C">
            <w:pPr>
              <w:spacing w:after="0" w:line="259" w:lineRule="auto"/>
              <w:ind w:left="0" w:firstLine="0"/>
            </w:pPr>
            <w:r>
              <w:t>Workshopronde 3</w:t>
            </w:r>
            <w:r>
              <w:t xml:space="preserve"> </w:t>
            </w:r>
          </w:p>
        </w:tc>
      </w:tr>
      <w:tr w:rsidR="00694952" w14:paraId="762A425A" w14:textId="77777777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DBB6" w14:textId="77777777" w:rsidR="00694952" w:rsidRDefault="001B3C8C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>16.30 uur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0BF5D" w14:textId="77777777" w:rsidR="00694952" w:rsidRDefault="001B3C8C">
            <w:pPr>
              <w:spacing w:after="0" w:line="259" w:lineRule="auto"/>
              <w:ind w:left="0" w:firstLine="0"/>
            </w:pPr>
            <w:r>
              <w:t>Afsluitende borrel in de grote aula</w:t>
            </w:r>
            <w:r>
              <w:t xml:space="preserve"> </w:t>
            </w:r>
          </w:p>
        </w:tc>
      </w:tr>
    </w:tbl>
    <w:p w14:paraId="4E40625E" w14:textId="77777777" w:rsidR="00694952" w:rsidRDefault="001B3C8C">
      <w:pPr>
        <w:spacing w:after="183" w:line="259" w:lineRule="auto"/>
        <w:ind w:left="0" w:firstLine="0"/>
      </w:pPr>
      <w:r>
        <w:t xml:space="preserve"> </w:t>
      </w:r>
    </w:p>
    <w:p w14:paraId="170A8ABD" w14:textId="77777777" w:rsidR="00694952" w:rsidRDefault="001B3C8C">
      <w:pPr>
        <w:ind w:left="-5" w:right="6"/>
      </w:pPr>
      <w:r>
        <w:t>Tussen de workshops door kunt u koffie/thee/water halen in de grote aula.</w:t>
      </w:r>
      <w:r>
        <w:t xml:space="preserve"> </w:t>
      </w:r>
    </w:p>
    <w:p w14:paraId="0A793F4B" w14:textId="77777777" w:rsidR="00694952" w:rsidRDefault="001B3C8C">
      <w:pPr>
        <w:spacing w:after="183" w:line="259" w:lineRule="auto"/>
        <w:ind w:left="0" w:firstLine="0"/>
      </w:pPr>
      <w:r>
        <w:t xml:space="preserve"> </w:t>
      </w:r>
    </w:p>
    <w:p w14:paraId="687DD06C" w14:textId="77777777" w:rsidR="00694952" w:rsidRDefault="001B3C8C">
      <w:pPr>
        <w:spacing w:after="22" w:line="259" w:lineRule="auto"/>
        <w:ind w:left="-5"/>
      </w:pPr>
      <w:r>
        <w:rPr>
          <w:b/>
        </w:rPr>
        <w:t>Locatie</w:t>
      </w:r>
      <w:r>
        <w:t>:</w:t>
      </w:r>
      <w:r>
        <w:t xml:space="preserve"> </w:t>
      </w:r>
    </w:p>
    <w:p w14:paraId="3DB1B792" w14:textId="77777777" w:rsidR="00694952" w:rsidRDefault="001B3C8C">
      <w:pPr>
        <w:ind w:left="-5" w:right="6"/>
      </w:pPr>
      <w:r>
        <w:t>Summa Zorg &amp; Welzijn</w:t>
      </w:r>
      <w:r>
        <w:t xml:space="preserve"> </w:t>
      </w:r>
    </w:p>
    <w:p w14:paraId="65DC2AF0" w14:textId="77777777" w:rsidR="00694952" w:rsidRDefault="001B3C8C">
      <w:pPr>
        <w:ind w:left="-5" w:right="6"/>
      </w:pPr>
      <w:r>
        <w:t>Willem de Rijkelaan 3</w:t>
      </w:r>
      <w:r>
        <w:t xml:space="preserve"> </w:t>
      </w:r>
    </w:p>
    <w:p w14:paraId="4A681D4B" w14:textId="77777777" w:rsidR="00694952" w:rsidRDefault="001B3C8C">
      <w:pPr>
        <w:ind w:left="-5" w:right="6"/>
      </w:pPr>
      <w:r>
        <w:t>5616 EA Eindhoven</w:t>
      </w:r>
      <w:r>
        <w:t xml:space="preserve"> </w:t>
      </w:r>
    </w:p>
    <w:p w14:paraId="17389380" w14:textId="77777777" w:rsidR="00694952" w:rsidRDefault="001B3C8C">
      <w:pPr>
        <w:spacing w:after="22" w:line="259" w:lineRule="auto"/>
        <w:ind w:left="0" w:firstLine="0"/>
      </w:pPr>
      <w:r>
        <w:t xml:space="preserve"> </w:t>
      </w:r>
    </w:p>
    <w:p w14:paraId="707F5363" w14:textId="77777777" w:rsidR="00694952" w:rsidRDefault="001B3C8C">
      <w:pPr>
        <w:spacing w:after="22" w:line="259" w:lineRule="auto"/>
        <w:ind w:left="-5"/>
      </w:pPr>
      <w:r>
        <w:rPr>
          <w:b/>
        </w:rPr>
        <w:t>Parkeerplaatsen</w:t>
      </w:r>
      <w:r>
        <w:t xml:space="preserve"> </w:t>
      </w:r>
    </w:p>
    <w:p w14:paraId="5FAEFE84" w14:textId="77777777" w:rsidR="00694952" w:rsidRDefault="001B3C8C">
      <w:pPr>
        <w:ind w:left="-5" w:right="6"/>
      </w:pPr>
      <w:r>
        <w:t>Wij willen u vriendelijk verzoeken om er rekening mee te houden dat het aantal parkeerplaatsen beperkt is. Bovendien is het betaald parkeren in de wijk. Wij raden u aan om, waar mogelijk, gebruik te maken van het openbaar vervoer, de (brom)fiets, scooter of carpool.</w:t>
      </w:r>
      <w:r>
        <w:t xml:space="preserve"> </w:t>
      </w:r>
    </w:p>
    <w:sectPr w:rsidR="00694952">
      <w:pgSz w:w="11906" w:h="16838"/>
      <w:pgMar w:top="1417" w:right="13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52"/>
    <w:rsid w:val="001B3C8C"/>
    <w:rsid w:val="00694952"/>
    <w:rsid w:val="00B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7580"/>
  <w15:docId w15:val="{AFD43A6A-1B9F-4904-A8AF-D529F87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3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Astrid</dc:creator>
  <cp:keywords/>
  <cp:lastModifiedBy>Verzeijl, Wilma</cp:lastModifiedBy>
  <cp:revision>2</cp:revision>
  <dcterms:created xsi:type="dcterms:W3CDTF">2024-10-05T12:13:00Z</dcterms:created>
  <dcterms:modified xsi:type="dcterms:W3CDTF">2024-10-05T12:13:00Z</dcterms:modified>
</cp:coreProperties>
</file>