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2A0A" w14:textId="77777777" w:rsidR="00224D32" w:rsidRDefault="00224D32">
      <w:pPr>
        <w:spacing w:after="0"/>
        <w:ind w:left="-1440" w:right="437"/>
      </w:pPr>
    </w:p>
    <w:tbl>
      <w:tblPr>
        <w:tblStyle w:val="TableGrid"/>
        <w:tblW w:w="13938" w:type="dxa"/>
        <w:tblInd w:w="-421" w:type="dxa"/>
        <w:tblCellMar>
          <w:top w:w="38" w:type="dxa"/>
          <w:left w:w="29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827"/>
        <w:gridCol w:w="828"/>
        <w:gridCol w:w="722"/>
        <w:gridCol w:w="723"/>
        <w:gridCol w:w="722"/>
        <w:gridCol w:w="723"/>
        <w:gridCol w:w="723"/>
        <w:gridCol w:w="723"/>
        <w:gridCol w:w="722"/>
        <w:gridCol w:w="722"/>
        <w:gridCol w:w="722"/>
        <w:gridCol w:w="723"/>
        <w:gridCol w:w="723"/>
        <w:gridCol w:w="722"/>
        <w:gridCol w:w="722"/>
        <w:gridCol w:w="723"/>
        <w:gridCol w:w="723"/>
        <w:gridCol w:w="722"/>
        <w:gridCol w:w="723"/>
      </w:tblGrid>
      <w:tr w:rsidR="00224D32" w14:paraId="7D13D939" w14:textId="77777777">
        <w:trPr>
          <w:trHeight w:val="459"/>
        </w:trPr>
        <w:tc>
          <w:tcPr>
            <w:tcW w:w="8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89A30A" w14:textId="77777777" w:rsidR="00224D32" w:rsidRDefault="00224D32"/>
        </w:tc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B409590" w14:textId="77777777" w:rsidR="00224D32" w:rsidRDefault="00224D32"/>
        </w:tc>
        <w:tc>
          <w:tcPr>
            <w:tcW w:w="101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7B6BAD5" w14:textId="77777777" w:rsidR="00224D32" w:rsidRDefault="002F4F01">
            <w:pPr>
              <w:spacing w:after="0"/>
              <w:ind w:left="1085"/>
            </w:pPr>
            <w:r>
              <w:rPr>
                <w:rFonts w:ascii="Trebuchet MS" w:eastAsia="Trebuchet MS" w:hAnsi="Trebuchet MS" w:cs="Trebuchet MS"/>
                <w:b/>
                <w:sz w:val="15"/>
              </w:rPr>
              <w:t>Totaal overzicht BPV-periodes schooljaar 2024-2025 opleiding doktersassistent (BOL regulier) Summa College Eindhoven.</w:t>
            </w:r>
          </w:p>
        </w:tc>
        <w:tc>
          <w:tcPr>
            <w:tcW w:w="7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82A7198" w14:textId="77777777" w:rsidR="00224D32" w:rsidRDefault="00224D32"/>
        </w:tc>
        <w:tc>
          <w:tcPr>
            <w:tcW w:w="1445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F54A391" w14:textId="77777777" w:rsidR="00224D32" w:rsidRDefault="00224D32"/>
        </w:tc>
      </w:tr>
      <w:tr w:rsidR="00224D32" w14:paraId="6973AC0C" w14:textId="77777777">
        <w:trPr>
          <w:trHeight w:val="211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8160F4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jaar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7717D94" w14:textId="77777777" w:rsidR="00224D32" w:rsidRDefault="00224D32"/>
        </w:tc>
        <w:tc>
          <w:tcPr>
            <w:tcW w:w="10115" w:type="dxa"/>
            <w:gridSpan w:val="1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7EB8A3C" w14:textId="77777777" w:rsidR="00224D32" w:rsidRDefault="00224D32"/>
        </w:tc>
        <w:tc>
          <w:tcPr>
            <w:tcW w:w="72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222CFC0" w14:textId="77777777" w:rsidR="00224D32" w:rsidRDefault="00224D3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C88DC2E" w14:textId="77777777" w:rsidR="00224D32" w:rsidRDefault="00224D32"/>
        </w:tc>
      </w:tr>
      <w:tr w:rsidR="00224D32" w14:paraId="0791431C" w14:textId="77777777">
        <w:trPr>
          <w:trHeight w:val="204"/>
        </w:trPr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59C3250" w14:textId="77777777" w:rsidR="00224D32" w:rsidRDefault="002F4F01">
            <w:pPr>
              <w:spacing w:after="0"/>
              <w:ind w:left="11"/>
              <w:jc w:val="center"/>
            </w:pPr>
            <w:r>
              <w:rPr>
                <w:rFonts w:ascii="Trebuchet MS" w:eastAsia="Trebuchet MS" w:hAnsi="Trebuchet MS" w:cs="Trebuchet MS"/>
                <w:b/>
                <w:color w:val="FF0000"/>
                <w:sz w:val="13"/>
              </w:rPr>
              <w:t>2024</w:t>
            </w:r>
          </w:p>
        </w:tc>
        <w:tc>
          <w:tcPr>
            <w:tcW w:w="8053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C"/>
          </w:tcPr>
          <w:p w14:paraId="2442D465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periode 1</w:t>
            </w:r>
          </w:p>
        </w:tc>
        <w:tc>
          <w:tcPr>
            <w:tcW w:w="28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CD5B4"/>
          </w:tcPr>
          <w:p w14:paraId="32DAFC69" w14:textId="77777777" w:rsidR="00224D32" w:rsidRDefault="002F4F01">
            <w:pPr>
              <w:spacing w:after="0"/>
              <w:ind w:right="42"/>
              <w:jc w:val="right"/>
            </w:pPr>
            <w:r>
              <w:rPr>
                <w:rFonts w:ascii="Trebuchet MS" w:eastAsia="Trebuchet MS" w:hAnsi="Trebuchet MS" w:cs="Trebuchet MS"/>
                <w:sz w:val="13"/>
              </w:rPr>
              <w:t>periode 2</w:t>
            </w:r>
          </w:p>
        </w:tc>
        <w:tc>
          <w:tcPr>
            <w:tcW w:w="723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CD5B4"/>
          </w:tcPr>
          <w:p w14:paraId="16121A32" w14:textId="77777777" w:rsidR="00224D32" w:rsidRDefault="00224D32"/>
        </w:tc>
        <w:tc>
          <w:tcPr>
            <w:tcW w:w="144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CD5B4"/>
          </w:tcPr>
          <w:p w14:paraId="4F839FAB" w14:textId="77777777" w:rsidR="00224D32" w:rsidRDefault="00224D32"/>
        </w:tc>
      </w:tr>
      <w:tr w:rsidR="00224D32" w14:paraId="73894471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C8306F" w14:textId="77777777" w:rsidR="00224D32" w:rsidRDefault="002F4F01">
            <w:pPr>
              <w:spacing w:after="0"/>
              <w:ind w:right="14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13"/>
              </w:rPr>
              <w:t>weeknr.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F6F30F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D74D1B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5E9AA" w14:textId="77777777" w:rsidR="00224D32" w:rsidRDefault="002F4F01">
            <w:pPr>
              <w:spacing w:after="0"/>
              <w:ind w:right="10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1E4F8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49B924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5052A6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8977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67EF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A4FD2A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90F6B9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5CF1B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7059F" w14:textId="77777777" w:rsidR="00224D32" w:rsidRDefault="002F4F01">
            <w:pPr>
              <w:spacing w:after="0"/>
              <w:ind w:right="10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F4AD4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0664FB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D356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887F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50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954C85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51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12A58919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52</w:t>
            </w:r>
          </w:p>
        </w:tc>
      </w:tr>
      <w:tr w:rsidR="00224D32" w14:paraId="51044144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13A460" w14:textId="77777777" w:rsidR="00224D32" w:rsidRDefault="002F4F01">
            <w:pPr>
              <w:spacing w:after="0"/>
              <w:ind w:left="68"/>
            </w:pPr>
            <w:r>
              <w:rPr>
                <w:rFonts w:ascii="Trebuchet MS" w:eastAsia="Trebuchet MS" w:hAnsi="Trebuchet MS" w:cs="Trebuchet MS"/>
                <w:b/>
                <w:i/>
                <w:sz w:val="13"/>
              </w:rPr>
              <w:t>schoolwk.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E47F" w14:textId="77777777" w:rsidR="00224D32" w:rsidRDefault="002F4F01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AC17" w14:textId="77777777" w:rsidR="00224D32" w:rsidRDefault="002F4F01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59A91" w14:textId="77777777" w:rsidR="00224D32" w:rsidRDefault="002F4F01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76699" w14:textId="77777777" w:rsidR="00224D32" w:rsidRDefault="002F4F01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CA39" w14:textId="77777777" w:rsidR="00224D32" w:rsidRDefault="002F4F01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A534" w14:textId="77777777" w:rsidR="00224D32" w:rsidRDefault="002F4F01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9415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BB74" w14:textId="77777777" w:rsidR="00224D32" w:rsidRDefault="002F4F01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121B" w14:textId="77777777" w:rsidR="00224D32" w:rsidRDefault="002F4F01">
            <w:pPr>
              <w:spacing w:after="0"/>
              <w:ind w:left="46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vakantie*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5BCB" w14:textId="77777777" w:rsidR="00224D32" w:rsidRDefault="002F4F01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9473F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272F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141B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34E6F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F7A0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A645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6356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668B8C" w14:textId="77777777" w:rsidR="00224D32" w:rsidRDefault="002F4F01">
            <w:pPr>
              <w:spacing w:after="0"/>
              <w:ind w:left="46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vakantie*</w:t>
            </w:r>
          </w:p>
        </w:tc>
      </w:tr>
      <w:tr w:rsidR="00224D32" w14:paraId="25C4C6DF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48AB84" w14:textId="77777777" w:rsidR="00224D32" w:rsidRDefault="00224D32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AA51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aug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A438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sept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B410" w14:textId="77777777" w:rsidR="00224D32" w:rsidRDefault="002F4F01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sept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A9ABD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sept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F15BB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sept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954E" w14:textId="77777777" w:rsidR="00224D32" w:rsidRDefault="002F4F01">
            <w:pPr>
              <w:spacing w:after="0"/>
              <w:ind w:left="82"/>
            </w:pPr>
            <w:r>
              <w:rPr>
                <w:rFonts w:ascii="Trebuchet MS" w:eastAsia="Trebuchet MS" w:hAnsi="Trebuchet MS" w:cs="Trebuchet MS"/>
                <w:sz w:val="13"/>
              </w:rPr>
              <w:t>sept/okt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9A3E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okt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0C40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okt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5B0EB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okt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EDA7" w14:textId="77777777" w:rsidR="00224D32" w:rsidRDefault="002F4F01">
            <w:pPr>
              <w:spacing w:after="0"/>
              <w:ind w:left="106"/>
            </w:pPr>
            <w:r>
              <w:rPr>
                <w:rFonts w:ascii="Trebuchet MS" w:eastAsia="Trebuchet MS" w:hAnsi="Trebuchet MS" w:cs="Trebuchet MS"/>
                <w:sz w:val="13"/>
              </w:rPr>
              <w:t>okt/nov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A080B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nov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68CE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nov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ACBC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nov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728E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nov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654A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dec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8818" w14:textId="77777777" w:rsidR="00224D32" w:rsidRDefault="002F4F01">
            <w:pPr>
              <w:spacing w:after="0"/>
              <w:ind w:left="11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dec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F41C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dec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F2A586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dec</w:t>
            </w:r>
          </w:p>
        </w:tc>
      </w:tr>
      <w:tr w:rsidR="00224D32" w14:paraId="5EFAF5AC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0E0D8A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maandag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274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316E7D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26884F4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EC172CA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E5D634F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FB7A2D1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2EE12F4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259EB1E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1E9D9486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E579C1E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20CF0A9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5793AFD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6D8F391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C0504F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79BC11B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4C1920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B6CC52E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14:paraId="26D54669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</w:tr>
      <w:tr w:rsidR="00224D32" w14:paraId="00ABD218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AFA4EB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dinsdag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B89E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EF558CB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55C43F4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FA7CA2C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303CE5A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41040C3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E91729A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E637DE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46FA02C9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049A946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4EF8426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3AD759C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0858E5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EB2103F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02611A9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F805E64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AB20A4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14:paraId="5B41A6E0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</w:tr>
      <w:tr w:rsidR="00224D32" w14:paraId="5EB37C30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A799B7" w14:textId="77777777" w:rsidR="00224D32" w:rsidRDefault="002F4F01">
            <w:pPr>
              <w:spacing w:after="0"/>
              <w:ind w:left="100"/>
            </w:pPr>
            <w:r>
              <w:rPr>
                <w:rFonts w:ascii="Trebuchet MS" w:eastAsia="Trebuchet MS" w:hAnsi="Trebuchet MS" w:cs="Trebuchet MS"/>
                <w:sz w:val="13"/>
              </w:rPr>
              <w:t>woensdag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E7C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587E076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8BAC052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F70DF2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82CF0E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2351D9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907A995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6017200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207F3EAC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C9409B3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645013A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04CE8D0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18C25C4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8919E8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57A9BF9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BBE6284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1D6519A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14:paraId="160526F0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</w:tr>
      <w:tr w:rsidR="00224D32" w14:paraId="509CFA80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B0145B" w14:textId="77777777" w:rsidR="00224D32" w:rsidRDefault="002F4F01">
            <w:pPr>
              <w:spacing w:after="0"/>
              <w:ind w:left="76"/>
            </w:pPr>
            <w:r>
              <w:rPr>
                <w:rFonts w:ascii="Trebuchet MS" w:eastAsia="Trebuchet MS" w:hAnsi="Trebuchet MS" w:cs="Trebuchet MS"/>
                <w:sz w:val="13"/>
              </w:rPr>
              <w:t>donderdag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B58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1CE3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F015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1146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7746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8B827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A73A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4E09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6DBF93BF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F67A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6C639C54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45F1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F91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5063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95B2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09C31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4C511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14:paraId="67F8D8A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</w:tr>
      <w:tr w:rsidR="00224D32" w14:paraId="266CE7DF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42ED4C" w14:textId="77777777" w:rsidR="00224D32" w:rsidRDefault="002F4F01">
            <w:pPr>
              <w:spacing w:after="0"/>
              <w:ind w:left="11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vrijdag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4C8E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403DC84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32FBAC0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1C28E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859CE87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54FC1E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F58D41A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DCDD50A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0C72DA8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D36CE5B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A9733F4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5B0E8A4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ED99C9D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D5A265A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67E1326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B18B7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F3F6AF4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14:paraId="3EF70AFA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</w:tr>
      <w:tr w:rsidR="00224D32" w14:paraId="10C514F0" w14:textId="77777777">
        <w:trPr>
          <w:trHeight w:val="205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B0821B1" w14:textId="77777777" w:rsidR="00224D32" w:rsidRDefault="00224D32"/>
        </w:tc>
        <w:tc>
          <w:tcPr>
            <w:tcW w:w="10943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01484F" w14:textId="77777777" w:rsidR="00224D32" w:rsidRDefault="00224D32"/>
        </w:tc>
        <w:tc>
          <w:tcPr>
            <w:tcW w:w="7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3FE3B4" w14:textId="77777777" w:rsidR="00224D32" w:rsidRDefault="00224D32"/>
        </w:tc>
        <w:tc>
          <w:tcPr>
            <w:tcW w:w="14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C0F448A" w14:textId="77777777" w:rsidR="00224D32" w:rsidRDefault="00224D32"/>
        </w:tc>
      </w:tr>
      <w:tr w:rsidR="00224D32" w14:paraId="26F22318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73C0F481" w14:textId="77777777" w:rsidR="00224D32" w:rsidRDefault="002F4F01">
            <w:pPr>
              <w:spacing w:after="0"/>
              <w:ind w:left="11"/>
              <w:jc w:val="center"/>
            </w:pPr>
            <w:r>
              <w:rPr>
                <w:rFonts w:ascii="Trebuchet MS" w:eastAsia="Trebuchet MS" w:hAnsi="Trebuchet MS" w:cs="Trebuchet MS"/>
                <w:b/>
                <w:color w:val="FF0000"/>
                <w:sz w:val="13"/>
              </w:rPr>
              <w:t>2025</w:t>
            </w:r>
          </w:p>
        </w:tc>
        <w:tc>
          <w:tcPr>
            <w:tcW w:w="3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5B4"/>
          </w:tcPr>
          <w:p w14:paraId="4C70F758" w14:textId="77777777" w:rsidR="00224D32" w:rsidRDefault="00224D32"/>
        </w:tc>
        <w:tc>
          <w:tcPr>
            <w:tcW w:w="72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24CDB5D3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periode 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B8B7"/>
          </w:tcPr>
          <w:p w14:paraId="02C524BE" w14:textId="77777777" w:rsidR="00224D32" w:rsidRDefault="00224D32"/>
        </w:tc>
        <w:tc>
          <w:tcPr>
            <w:tcW w:w="14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E6B8B7"/>
          </w:tcPr>
          <w:p w14:paraId="601F2C44" w14:textId="77777777" w:rsidR="00224D32" w:rsidRDefault="002F4F01">
            <w:pPr>
              <w:spacing w:after="0"/>
              <w:ind w:left="55"/>
            </w:pPr>
            <w:r>
              <w:rPr>
                <w:rFonts w:ascii="Trebuchet MS" w:eastAsia="Trebuchet MS" w:hAnsi="Trebuchet MS" w:cs="Trebuchet MS"/>
                <w:sz w:val="13"/>
              </w:rPr>
              <w:t>periode 4</w:t>
            </w:r>
          </w:p>
        </w:tc>
      </w:tr>
      <w:tr w:rsidR="00224D32" w14:paraId="13D98C50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3919E6" w14:textId="77777777" w:rsidR="00224D32" w:rsidRDefault="002F4F01">
            <w:pPr>
              <w:spacing w:after="0"/>
              <w:ind w:right="14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13"/>
              </w:rPr>
              <w:t>weeknr.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A35FA6" w14:textId="77777777" w:rsidR="00224D32" w:rsidRDefault="002F4F01">
            <w:pPr>
              <w:spacing w:after="0"/>
              <w:ind w:right="8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994E01" w14:textId="77777777" w:rsidR="00224D32" w:rsidRDefault="002F4F01">
            <w:pPr>
              <w:spacing w:after="0"/>
              <w:ind w:right="8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524904" w14:textId="77777777" w:rsidR="00224D32" w:rsidRDefault="002F4F01">
            <w:pPr>
              <w:spacing w:after="0"/>
              <w:ind w:right="8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C7F154" w14:textId="77777777" w:rsidR="00224D32" w:rsidRDefault="002F4F01">
            <w:pPr>
              <w:spacing w:after="0"/>
              <w:ind w:right="8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81D2F2" w14:textId="77777777" w:rsidR="00224D32" w:rsidRDefault="002F4F01">
            <w:pPr>
              <w:spacing w:after="0"/>
              <w:ind w:right="8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8666EF" w14:textId="77777777" w:rsidR="00224D32" w:rsidRDefault="002F4F01">
            <w:pPr>
              <w:spacing w:after="0"/>
              <w:ind w:right="8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278A36" w14:textId="77777777" w:rsidR="00224D32" w:rsidRDefault="002F4F01">
            <w:pPr>
              <w:spacing w:after="0"/>
              <w:ind w:right="9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DF39D" w14:textId="77777777" w:rsidR="00224D32" w:rsidRDefault="002F4F01">
            <w:pPr>
              <w:spacing w:after="0"/>
              <w:ind w:right="8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A79825" w14:textId="77777777" w:rsidR="00224D32" w:rsidRDefault="002F4F01">
            <w:pPr>
              <w:spacing w:after="0"/>
              <w:ind w:right="8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48036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375701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11B4D5" w14:textId="77777777" w:rsidR="00224D32" w:rsidRDefault="002F4F01">
            <w:pPr>
              <w:spacing w:after="0"/>
              <w:ind w:right="10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52FF69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1D232F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DB72D9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D1F88D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390DAB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24CE27CC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18</w:t>
            </w:r>
          </w:p>
        </w:tc>
      </w:tr>
      <w:tr w:rsidR="00224D32" w14:paraId="422AFD02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E88C51" w14:textId="77777777" w:rsidR="00224D32" w:rsidRDefault="002F4F01">
            <w:pPr>
              <w:spacing w:after="0"/>
              <w:ind w:left="68"/>
            </w:pPr>
            <w:r>
              <w:rPr>
                <w:rFonts w:ascii="Trebuchet MS" w:eastAsia="Trebuchet MS" w:hAnsi="Trebuchet MS" w:cs="Trebuchet MS"/>
                <w:b/>
                <w:i/>
                <w:sz w:val="13"/>
              </w:rPr>
              <w:t>schoolwk.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BC31" w14:textId="77777777" w:rsidR="00224D32" w:rsidRDefault="002F4F01">
            <w:pPr>
              <w:spacing w:after="0"/>
              <w:ind w:right="12"/>
              <w:jc w:val="center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vakantie*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898E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17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D9B0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0B42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4A00B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A142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21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43F4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2E5D1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7EA2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E27F" w14:textId="77777777" w:rsidR="00224D32" w:rsidRDefault="002F4F01">
            <w:pPr>
              <w:spacing w:after="0"/>
              <w:ind w:left="46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vakantie*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ED37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30F9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79B3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BF8A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E02E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29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36C1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30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614F46" w14:textId="77777777" w:rsidR="00224D32" w:rsidRDefault="002F4F01">
            <w:pPr>
              <w:spacing w:after="0"/>
              <w:ind w:right="10"/>
              <w:jc w:val="center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vakantie*</w:t>
            </w:r>
          </w:p>
        </w:tc>
      </w:tr>
      <w:tr w:rsidR="00224D32" w14:paraId="048AA0C4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3901A2" w14:textId="77777777" w:rsidR="00224D32" w:rsidRDefault="00224D32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5767" w14:textId="77777777" w:rsidR="00224D32" w:rsidRDefault="002F4F01">
            <w:pPr>
              <w:spacing w:after="0"/>
              <w:ind w:left="11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dec/jan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E30F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jan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8BB8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jan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E072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jan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3DA5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jan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CC0AD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febr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88F9A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febr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F038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febr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7620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febr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8509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mrt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9B30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mrt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5016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mrt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390E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mrt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9987D" w14:textId="77777777" w:rsidR="00224D32" w:rsidRDefault="002F4F01">
            <w:pPr>
              <w:spacing w:after="0"/>
              <w:ind w:left="101"/>
            </w:pPr>
            <w:r>
              <w:rPr>
                <w:rFonts w:ascii="Trebuchet MS" w:eastAsia="Trebuchet MS" w:hAnsi="Trebuchet MS" w:cs="Trebuchet MS"/>
                <w:sz w:val="13"/>
              </w:rPr>
              <w:t>mrt/apr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DB69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apr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297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apr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D217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apr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19742C" w14:textId="77777777" w:rsidR="00224D32" w:rsidRDefault="002F4F01">
            <w:pPr>
              <w:spacing w:after="0"/>
              <w:ind w:left="96"/>
            </w:pPr>
            <w:r>
              <w:rPr>
                <w:rFonts w:ascii="Trebuchet MS" w:eastAsia="Trebuchet MS" w:hAnsi="Trebuchet MS" w:cs="Trebuchet MS"/>
                <w:sz w:val="13"/>
              </w:rPr>
              <w:t>apr/mei</w:t>
            </w:r>
          </w:p>
        </w:tc>
      </w:tr>
      <w:tr w:rsidR="00224D32" w14:paraId="21EE7E83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463E84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maandag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02D93A74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2A42837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EA7A90A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10CB40F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F646B9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3A80F014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F86EFC6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6A98E31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1C0D307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3D6C9CAB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AC31FE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AAB4A83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85677E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841C8F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EC821A6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EBF965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16F6D0C3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14:paraId="15B37DD1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</w:tr>
      <w:tr w:rsidR="00224D32" w14:paraId="313DB557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783B49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dinsdag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0087353E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E123735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BDCC21F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F100AB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577ADE1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B564855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821DC8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616770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6E1C3D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1E2265E6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8ABDFC7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4B4AA1C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1EEE5B1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4EE71E5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A9439AF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375B0BC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050A050D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14:paraId="6C7074CC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</w:tr>
      <w:tr w:rsidR="00224D32" w14:paraId="53147892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628E91" w14:textId="77777777" w:rsidR="00224D32" w:rsidRDefault="002F4F01">
            <w:pPr>
              <w:spacing w:after="0"/>
              <w:ind w:left="100"/>
            </w:pPr>
            <w:r>
              <w:rPr>
                <w:rFonts w:ascii="Trebuchet MS" w:eastAsia="Trebuchet MS" w:hAnsi="Trebuchet MS" w:cs="Trebuchet MS"/>
                <w:sz w:val="13"/>
              </w:rPr>
              <w:t>woensdag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0B0420DA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386D0C4F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A7E069E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FD0C60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74999DC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DA08A48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2E59B36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D804328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C9D158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114F6DCE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F342D30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FB64A7F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F54F5F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96C6962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F13A2FA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F602A83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774BA75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14:paraId="2C5EFCC9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</w:tr>
      <w:tr w:rsidR="00224D32" w14:paraId="44E56E29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6252CD" w14:textId="77777777" w:rsidR="00224D32" w:rsidRDefault="002F4F01">
            <w:pPr>
              <w:spacing w:after="0"/>
              <w:ind w:left="76"/>
            </w:pPr>
            <w:r>
              <w:rPr>
                <w:rFonts w:ascii="Trebuchet MS" w:eastAsia="Trebuchet MS" w:hAnsi="Trebuchet MS" w:cs="Trebuchet MS"/>
                <w:sz w:val="13"/>
              </w:rPr>
              <w:t>donderdag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7E0F7389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52A5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51CB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1A806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71C7A86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3011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BBF1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D621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9810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4A07831E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DF8E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1344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F8E4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E67E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61C45B4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EF3F43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295AC036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14:paraId="198CAD6A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</w:tr>
      <w:tr w:rsidR="00224D32" w14:paraId="3DDD2A37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BFECA4" w14:textId="77777777" w:rsidR="00224D32" w:rsidRDefault="002F4F01">
            <w:pPr>
              <w:spacing w:after="0"/>
              <w:ind w:left="11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vrijdag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4DE62FEF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2C9D44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3E20D5F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227E454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F6F5D27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E559E12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59E10F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BFD1037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36641B4C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3977FC44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B15856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3AAE1C9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DA4A60D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08305E1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D857BAE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14E68E1E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6BE6C87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14:paraId="0FA4BC6C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</w:tr>
      <w:tr w:rsidR="00224D32" w14:paraId="0F2A2D1D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8A9558C" w14:textId="77777777" w:rsidR="00224D32" w:rsidRDefault="00224D32"/>
        </w:tc>
        <w:tc>
          <w:tcPr>
            <w:tcW w:w="10943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43C655" w14:textId="77777777" w:rsidR="00224D32" w:rsidRDefault="00224D32"/>
        </w:tc>
        <w:tc>
          <w:tcPr>
            <w:tcW w:w="7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1C88FE" w14:textId="77777777" w:rsidR="00224D32" w:rsidRDefault="00224D32"/>
        </w:tc>
        <w:tc>
          <w:tcPr>
            <w:tcW w:w="14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3C03125" w14:textId="77777777" w:rsidR="00224D32" w:rsidRDefault="00224D32"/>
        </w:tc>
      </w:tr>
      <w:tr w:rsidR="00224D32" w14:paraId="429CA69F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60116EC0" w14:textId="77777777" w:rsidR="00224D32" w:rsidRDefault="002F4F01">
            <w:pPr>
              <w:spacing w:after="0"/>
              <w:ind w:left="11"/>
              <w:jc w:val="center"/>
            </w:pPr>
            <w:r>
              <w:rPr>
                <w:rFonts w:ascii="Trebuchet MS" w:eastAsia="Trebuchet MS" w:hAnsi="Trebuchet MS" w:cs="Trebuchet MS"/>
                <w:b/>
                <w:color w:val="FF0000"/>
                <w:sz w:val="13"/>
              </w:rPr>
              <w:t>2025</w:t>
            </w:r>
          </w:p>
        </w:tc>
        <w:tc>
          <w:tcPr>
            <w:tcW w:w="66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17D2A4F4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periode 4</w:t>
            </w:r>
          </w:p>
        </w:tc>
        <w:tc>
          <w:tcPr>
            <w:tcW w:w="43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7DEE8"/>
          </w:tcPr>
          <w:p w14:paraId="070ED905" w14:textId="77777777" w:rsidR="00224D32" w:rsidRDefault="002F4F01">
            <w:pPr>
              <w:spacing w:after="0"/>
              <w:ind w:left="73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zomervakantie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5FA84704" w14:textId="77777777" w:rsidR="00224D32" w:rsidRDefault="00224D32"/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B9591E" w14:textId="77777777" w:rsidR="00224D32" w:rsidRDefault="00224D32"/>
        </w:tc>
      </w:tr>
      <w:tr w:rsidR="00224D32" w14:paraId="0616310B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B0E99F" w14:textId="77777777" w:rsidR="00224D32" w:rsidRDefault="002F4F01">
            <w:pPr>
              <w:spacing w:after="0"/>
              <w:ind w:right="14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13"/>
              </w:rPr>
              <w:t>weeknr.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F33A8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6D8507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544F1" w14:textId="77777777" w:rsidR="00224D32" w:rsidRDefault="002F4F01">
            <w:pPr>
              <w:spacing w:after="0"/>
              <w:ind w:right="10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82C4DD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C74108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169536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7397E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580CC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FAECC6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A3987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DC276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FA2193" w14:textId="77777777" w:rsidR="00224D32" w:rsidRDefault="002F4F01">
            <w:pPr>
              <w:spacing w:after="0"/>
              <w:ind w:right="10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E6F637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8098E2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760E71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14ADBC" w14:textId="77777777" w:rsidR="00224D32" w:rsidRDefault="002F4F01">
            <w:pPr>
              <w:spacing w:after="0"/>
              <w:ind w:right="11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F757" w14:textId="77777777" w:rsidR="00224D32" w:rsidRDefault="002F4F01">
            <w:pPr>
              <w:spacing w:after="0"/>
              <w:ind w:right="8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72899E" w14:textId="77777777" w:rsidR="00224D32" w:rsidRDefault="002F4F01">
            <w:pPr>
              <w:spacing w:after="0"/>
              <w:ind w:right="8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</w:t>
            </w:r>
          </w:p>
        </w:tc>
      </w:tr>
      <w:tr w:rsidR="00224D32" w14:paraId="6B9A4B2F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6420C8" w14:textId="77777777" w:rsidR="00224D32" w:rsidRDefault="002F4F01">
            <w:pPr>
              <w:spacing w:after="0"/>
              <w:ind w:left="68"/>
            </w:pPr>
            <w:r>
              <w:rPr>
                <w:rFonts w:ascii="Trebuchet MS" w:eastAsia="Trebuchet MS" w:hAnsi="Trebuchet MS" w:cs="Trebuchet MS"/>
                <w:b/>
                <w:i/>
                <w:sz w:val="13"/>
              </w:rPr>
              <w:lastRenderedPageBreak/>
              <w:t>schoolwk.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4B75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A72F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32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B48F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33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7671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34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69223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35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0E53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36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562C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37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D5E4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38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41B3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39</w:t>
            </w:r>
          </w:p>
        </w:tc>
        <w:tc>
          <w:tcPr>
            <w:tcW w:w="43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D860DF" w14:textId="77777777" w:rsidR="00224D32" w:rsidRDefault="002F4F01">
            <w:pPr>
              <w:spacing w:after="0"/>
              <w:ind w:left="710"/>
              <w:jc w:val="center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zomervakantie*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09139F" w14:textId="77777777" w:rsidR="00224D32" w:rsidRDefault="00224D32"/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0C426E9E" w14:textId="77777777" w:rsidR="00224D32" w:rsidRDefault="002F4F01">
            <w:pPr>
              <w:spacing w:after="0"/>
              <w:ind w:left="55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schooljaar 2025-2026</w:t>
            </w:r>
          </w:p>
        </w:tc>
      </w:tr>
      <w:tr w:rsidR="00224D32" w14:paraId="7F795AC5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433539" w14:textId="77777777" w:rsidR="00224D32" w:rsidRDefault="00224D32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5D9BF5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mei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34CE16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mei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D2F1CB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mei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2BD62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mei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81AC3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juni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79396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juni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D5DF26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juni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DE7FCE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juni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D9FB39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juni/juli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77713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juli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FE4AD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juli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24AA59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juli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A7E89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juli/aug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26436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aug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B3B6B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aug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C33C8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aug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0964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aug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7603B7" w14:textId="77777777" w:rsidR="00224D32" w:rsidRDefault="002F4F01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sept</w:t>
            </w:r>
          </w:p>
        </w:tc>
      </w:tr>
      <w:tr w:rsidR="00224D32" w14:paraId="4C6F76AC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9C28DB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maandag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1AD84BFA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6E77761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C1F8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192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4FF2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78C9D6E5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46032D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02F4DC73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9C813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203D3F66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68B5E2E4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24CE3449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15B8A273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673CC5A8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21779A7F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046EB329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E824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65620E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</w:tr>
      <w:tr w:rsidR="00224D32" w14:paraId="659C564B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28782E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dinsdag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9760D2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C69FF2D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459A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0048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EDB41C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2343A8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E7415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5CC1D6F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604BA0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7041EBB3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2BFC232C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02DE0D41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1BAF27E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299B29C8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409EAC1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223D6878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8336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FF6A42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</w:tr>
      <w:tr w:rsidR="00224D32" w14:paraId="39AB0DC4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A75FCD" w14:textId="77777777" w:rsidR="00224D32" w:rsidRDefault="002F4F01">
            <w:pPr>
              <w:spacing w:after="0"/>
              <w:ind w:left="100"/>
            </w:pPr>
            <w:r>
              <w:rPr>
                <w:rFonts w:ascii="Trebuchet MS" w:eastAsia="Trebuchet MS" w:hAnsi="Trebuchet MS" w:cs="Trebuchet MS"/>
                <w:sz w:val="13"/>
              </w:rPr>
              <w:t>woensdag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5130C2B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6C6BF84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E207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ED6C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41FD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8D8F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6A29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28E57E1D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E280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06B4F250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66C0A82C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08009A45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1A2B0D54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00AB1534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3E591C8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7BA7EFBC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E74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4A2CF1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</w:tr>
      <w:tr w:rsidR="00224D32" w14:paraId="35883B28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3BE78D" w14:textId="77777777" w:rsidR="00224D32" w:rsidRDefault="002F4F01">
            <w:pPr>
              <w:spacing w:after="0"/>
              <w:ind w:left="76"/>
            </w:pPr>
            <w:r>
              <w:rPr>
                <w:rFonts w:ascii="Trebuchet MS" w:eastAsia="Trebuchet MS" w:hAnsi="Trebuchet MS" w:cs="Trebuchet MS"/>
                <w:sz w:val="13"/>
              </w:rPr>
              <w:t>donderdag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F2EF3C5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CDF8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C713F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0D2142AD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9095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84A3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E7394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408C5CDD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3537D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3D36CE0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7A89F64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19B9A337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01B7290F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6AAEE124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520000DD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652E0682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9C78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CB6902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</w:tr>
      <w:tr w:rsidR="00224D32" w14:paraId="0F43F12E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5247AC" w14:textId="77777777" w:rsidR="00224D32" w:rsidRDefault="002F4F01">
            <w:pPr>
              <w:spacing w:after="0"/>
              <w:ind w:left="11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vrijdag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D9458AA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A6107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1944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421B29BC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D795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312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750CE5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467C665D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FC7F7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345721D4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0DB9865B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2163F759" w14:textId="77777777" w:rsidR="00224D32" w:rsidRDefault="002F4F01">
            <w:pPr>
              <w:spacing w:after="0"/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1314E435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238374B0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05203698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3FDB109A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C44D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2FAE71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</w:tr>
      <w:tr w:rsidR="00224D32" w14:paraId="505C8A34" w14:textId="77777777">
        <w:trPr>
          <w:trHeight w:val="415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C883A2B" w14:textId="77777777" w:rsidR="00224D32" w:rsidRDefault="00224D32"/>
        </w:tc>
        <w:tc>
          <w:tcPr>
            <w:tcW w:w="10943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2C4FE6" w14:textId="77777777" w:rsidR="00224D32" w:rsidRDefault="00224D32"/>
        </w:tc>
        <w:tc>
          <w:tcPr>
            <w:tcW w:w="723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C0200F3" w14:textId="77777777" w:rsidR="00224D32" w:rsidRDefault="00224D32"/>
        </w:tc>
        <w:tc>
          <w:tcPr>
            <w:tcW w:w="1445" w:type="dxa"/>
            <w:gridSpan w:val="2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EB2E4F" w14:textId="77777777" w:rsidR="00224D32" w:rsidRDefault="00224D32"/>
        </w:tc>
      </w:tr>
      <w:tr w:rsidR="00224D32" w14:paraId="1763D8DA" w14:textId="77777777">
        <w:trPr>
          <w:trHeight w:val="205"/>
        </w:trPr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2ED040" w14:textId="77777777" w:rsidR="00224D32" w:rsidRDefault="00224D32"/>
        </w:tc>
        <w:tc>
          <w:tcPr>
            <w:tcW w:w="444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7D52E" w14:textId="77777777" w:rsidR="00224D32" w:rsidRDefault="002F4F01">
            <w:pPr>
              <w:spacing w:after="0"/>
              <w:ind w:left="2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Lesgroepen Odfs2, Odfs23 en Odfs24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2CD0" w14:textId="77777777" w:rsidR="00224D32" w:rsidRDefault="002F4F01">
            <w:pPr>
              <w:spacing w:after="0"/>
              <w:ind w:left="2"/>
              <w:jc w:val="both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BPV-dagen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55FF01" w14:textId="77777777" w:rsidR="00224D32" w:rsidRDefault="002F4F01">
            <w:pPr>
              <w:spacing w:after="0"/>
              <w:ind w:left="2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BPV-uren</w:t>
            </w:r>
          </w:p>
        </w:tc>
        <w:tc>
          <w:tcPr>
            <w:tcW w:w="5057" w:type="dxa"/>
            <w:gridSpan w:val="7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824A23A" w14:textId="77777777" w:rsidR="00224D32" w:rsidRDefault="00224D3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70753F" w14:textId="77777777" w:rsidR="00224D32" w:rsidRDefault="00224D3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54EB432" w14:textId="77777777" w:rsidR="00224D32" w:rsidRDefault="00224D32"/>
        </w:tc>
      </w:tr>
      <w:tr w:rsidR="00224D32" w14:paraId="00E0CE67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C82F23E" w14:textId="77777777" w:rsidR="00224D32" w:rsidRDefault="00224D32"/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2690" w14:textId="77777777" w:rsidR="00224D32" w:rsidRDefault="002F4F01">
            <w:pPr>
              <w:spacing w:after="0"/>
            </w:pPr>
            <w:r>
              <w:rPr>
                <w:rFonts w:ascii="Trebuchet MS" w:eastAsia="Trebuchet MS" w:hAnsi="Trebuchet MS" w:cs="Trebuchet MS"/>
                <w:sz w:val="13"/>
              </w:rPr>
              <w:t>BPV-3 dagen leerjaar 3 Odfs2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4DD6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EED764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480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CA1091" w14:textId="77777777" w:rsidR="00224D32" w:rsidRDefault="00224D3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EA3A1C" w14:textId="77777777" w:rsidR="00224D32" w:rsidRDefault="00224D3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8C3F6D3" w14:textId="77777777" w:rsidR="00224D32" w:rsidRDefault="00224D32"/>
        </w:tc>
      </w:tr>
      <w:tr w:rsidR="00224D32" w14:paraId="08CABB6E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B5AFF69" w14:textId="77777777" w:rsidR="00224D32" w:rsidRDefault="00224D32"/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4F9C" w14:textId="77777777" w:rsidR="00224D32" w:rsidRDefault="002F4F01">
            <w:pPr>
              <w:spacing w:after="0"/>
            </w:pPr>
            <w:r>
              <w:rPr>
                <w:rFonts w:ascii="Trebuchet MS" w:eastAsia="Trebuchet MS" w:hAnsi="Trebuchet MS" w:cs="Trebuchet MS"/>
                <w:sz w:val="13"/>
              </w:rPr>
              <w:t>BPV-2 dagen leerjaar 2 Odfs23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11A0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CD0E00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440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9EFEE6" w14:textId="77777777" w:rsidR="00224D32" w:rsidRDefault="00224D3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A5A2C8" w14:textId="77777777" w:rsidR="00224D32" w:rsidRDefault="00224D3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A62BBC9" w14:textId="77777777" w:rsidR="00224D32" w:rsidRDefault="00224D32"/>
        </w:tc>
      </w:tr>
      <w:tr w:rsidR="00224D32" w14:paraId="3A2B8554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4852148" w14:textId="77777777" w:rsidR="00224D32" w:rsidRDefault="00224D32"/>
        </w:tc>
        <w:tc>
          <w:tcPr>
            <w:tcW w:w="3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BB71" w14:textId="77777777" w:rsidR="00224D32" w:rsidRDefault="002F4F01">
            <w:pPr>
              <w:spacing w:after="0"/>
            </w:pPr>
            <w:r>
              <w:rPr>
                <w:rFonts w:ascii="Trebuchet MS" w:eastAsia="Trebuchet MS" w:hAnsi="Trebuchet MS" w:cs="Trebuchet MS"/>
                <w:sz w:val="13"/>
              </w:rPr>
              <w:t>BPV-1 dagen leerjaar 1 Odfs24 (snuffelstage 6 dagen)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DAA8" w14:textId="77777777" w:rsidR="00224D32" w:rsidRDefault="00224D32"/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3B7F" w14:textId="77777777" w:rsidR="00224D32" w:rsidRDefault="002F4F01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213028" w14:textId="77777777" w:rsidR="00224D32" w:rsidRDefault="002F4F01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48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415124" w14:textId="77777777" w:rsidR="00224D32" w:rsidRDefault="00224D3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D2870D" w14:textId="77777777" w:rsidR="00224D32" w:rsidRDefault="00224D3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3E7AB" w14:textId="77777777" w:rsidR="00224D32" w:rsidRDefault="00224D32"/>
        </w:tc>
      </w:tr>
      <w:tr w:rsidR="00224D32" w14:paraId="5A24B29C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32A6CB3F" w14:textId="77777777" w:rsidR="00224D32" w:rsidRDefault="00224D32"/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D000A9" w14:textId="77777777" w:rsidR="00224D32" w:rsidRDefault="002F4F01">
            <w:pPr>
              <w:spacing w:after="0"/>
            </w:pPr>
            <w:r>
              <w:rPr>
                <w:rFonts w:ascii="Trebuchet MS" w:eastAsia="Trebuchet MS" w:hAnsi="Trebuchet MS" w:cs="Trebuchet MS"/>
                <w:sz w:val="13"/>
              </w:rPr>
              <w:t>Toetsweken op school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B625E5" w14:textId="77777777" w:rsidR="00224D32" w:rsidRDefault="00224D32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6FD87524" w14:textId="77777777" w:rsidR="00224D32" w:rsidRDefault="00224D32"/>
        </w:tc>
        <w:tc>
          <w:tcPr>
            <w:tcW w:w="0" w:type="auto"/>
            <w:gridSpan w:val="7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12D3B2" w14:textId="77777777" w:rsidR="00224D32" w:rsidRDefault="00224D3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5049FB" w14:textId="77777777" w:rsidR="00224D32" w:rsidRDefault="00224D3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A32CE65" w14:textId="77777777" w:rsidR="00224D32" w:rsidRDefault="00224D32"/>
        </w:tc>
      </w:tr>
      <w:tr w:rsidR="00224D32" w14:paraId="4F879D15" w14:textId="77777777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14:paraId="4CE4F42C" w14:textId="77777777" w:rsidR="00224D32" w:rsidRDefault="00224D32"/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80C3D" w14:textId="77777777" w:rsidR="00224D32" w:rsidRDefault="002F4F01">
            <w:pPr>
              <w:spacing w:after="0"/>
            </w:pPr>
            <w:r>
              <w:rPr>
                <w:rFonts w:ascii="Trebuchet MS" w:eastAsia="Trebuchet MS" w:hAnsi="Trebuchet MS" w:cs="Trebuchet MS"/>
                <w:sz w:val="13"/>
              </w:rPr>
              <w:t>Vakantiedagen voor student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21E1" w14:textId="77777777" w:rsidR="00224D32" w:rsidRDefault="00224D32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728489" w14:textId="77777777" w:rsidR="00224D32" w:rsidRDefault="00224D32"/>
        </w:tc>
        <w:tc>
          <w:tcPr>
            <w:tcW w:w="0" w:type="auto"/>
            <w:gridSpan w:val="7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25366C5" w14:textId="77777777" w:rsidR="00224D32" w:rsidRDefault="00224D3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9A55BA" w14:textId="77777777" w:rsidR="00224D32" w:rsidRDefault="00224D3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D7A953" w14:textId="77777777" w:rsidR="00224D32" w:rsidRDefault="00224D32"/>
        </w:tc>
      </w:tr>
      <w:tr w:rsidR="00224D32" w14:paraId="479F583A" w14:textId="77777777">
        <w:trPr>
          <w:trHeight w:val="211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00FF"/>
          </w:tcPr>
          <w:p w14:paraId="20A216DB" w14:textId="77777777" w:rsidR="00224D32" w:rsidRDefault="00224D32"/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539C70" w14:textId="77777777" w:rsidR="00224D32" w:rsidRDefault="002F4F01">
            <w:pPr>
              <w:spacing w:after="0"/>
            </w:pPr>
            <w:r>
              <w:rPr>
                <w:rFonts w:ascii="Trebuchet MS" w:eastAsia="Trebuchet MS" w:hAnsi="Trebuchet MS" w:cs="Trebuchet MS"/>
                <w:sz w:val="13"/>
              </w:rPr>
              <w:t>Algemeen erkende feestdagen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A53619" w14:textId="77777777" w:rsidR="00224D32" w:rsidRDefault="00224D32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194CE1" w14:textId="77777777" w:rsidR="00224D32" w:rsidRDefault="00224D32"/>
        </w:tc>
        <w:tc>
          <w:tcPr>
            <w:tcW w:w="0" w:type="auto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9A70783" w14:textId="77777777" w:rsidR="00224D32" w:rsidRDefault="00224D32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7D81A23" w14:textId="77777777" w:rsidR="00224D32" w:rsidRDefault="00224D3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6F79C5" w14:textId="77777777" w:rsidR="00224D32" w:rsidRDefault="00224D32"/>
        </w:tc>
      </w:tr>
    </w:tbl>
    <w:p w14:paraId="470884DB" w14:textId="77777777" w:rsidR="002F4F01" w:rsidRDefault="002F4F01"/>
    <w:sectPr w:rsidR="00000000">
      <w:pgSz w:w="16834" w:h="11904" w:orient="landscape"/>
      <w:pgMar w:top="130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32"/>
    <w:rsid w:val="00224D32"/>
    <w:rsid w:val="002F4F01"/>
    <w:rsid w:val="0098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F76D"/>
  <w15:docId w15:val="{BA450E00-0BDA-4D1C-AD83-733E439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1770</Characters>
  <Application>Microsoft Office Word</Application>
  <DocSecurity>4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Hout, Mariken van</dc:creator>
  <cp:keywords/>
  <cp:lastModifiedBy>Verzeijl, Wilma</cp:lastModifiedBy>
  <cp:revision>2</cp:revision>
  <dcterms:created xsi:type="dcterms:W3CDTF">2024-10-17T15:08:00Z</dcterms:created>
  <dcterms:modified xsi:type="dcterms:W3CDTF">2024-10-17T15:08:00Z</dcterms:modified>
</cp:coreProperties>
</file>