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2609" w:rsidRDefault="00C92609">
      <w:pPr>
        <w:spacing w:after="0"/>
        <w:ind w:left="-1440" w:right="437"/>
      </w:pPr>
    </w:p>
    <w:tbl>
      <w:tblPr>
        <w:tblStyle w:val="TableGrid"/>
        <w:tblW w:w="13938" w:type="dxa"/>
        <w:tblInd w:w="-4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8"/>
        <w:gridCol w:w="507"/>
        <w:gridCol w:w="487"/>
        <w:gridCol w:w="1462"/>
        <w:gridCol w:w="536"/>
        <w:gridCol w:w="639"/>
        <w:gridCol w:w="445"/>
        <w:gridCol w:w="383"/>
        <w:gridCol w:w="648"/>
        <w:gridCol w:w="648"/>
        <w:gridCol w:w="421"/>
        <w:gridCol w:w="723"/>
        <w:gridCol w:w="722"/>
        <w:gridCol w:w="722"/>
        <w:gridCol w:w="2184"/>
        <w:gridCol w:w="718"/>
        <w:gridCol w:w="359"/>
        <w:gridCol w:w="655"/>
      </w:tblGrid>
      <w:tr w:rsidR="00C92609">
        <w:trPr>
          <w:trHeight w:val="459"/>
        </w:trPr>
        <w:tc>
          <w:tcPr>
            <w:tcW w:w="8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92609" w:rsidRDefault="00C92609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10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2609" w:rsidRDefault="009A60EA">
            <w:pPr>
              <w:spacing w:after="0"/>
              <w:ind w:left="10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>Totaal overzicht BPV-periodes schooljaar 2024-2025 opleiding tandartsassistent (BOL regulier) Summa College Eindhoven.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2609" w:rsidRDefault="00C92609"/>
        </w:tc>
      </w:tr>
      <w:tr w:rsidR="00C92609">
        <w:trPr>
          <w:trHeight w:val="211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jaar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10838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C92609" w:rsidRDefault="009A60EA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2024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periode 1</w:t>
            </w:r>
          </w:p>
        </w:tc>
        <w:tc>
          <w:tcPr>
            <w:tcW w:w="361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2609" w:rsidRDefault="009A60EA">
            <w:pPr>
              <w:spacing w:after="0"/>
              <w:ind w:right="-14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3227" cy="131064"/>
                      <wp:effectExtent l="0" t="0" r="0" b="0"/>
                      <wp:docPr id="13817" name="Group 1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3227" cy="131064"/>
                                <a:chOff x="0" y="0"/>
                                <a:chExt cx="3213227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2" name="Picture 17362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3301"/>
                                  <a:ext cx="3218688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5" name="Rectangle 585"/>
                              <wps:cNvSpPr/>
                              <wps:spPr>
                                <a:xfrm>
                                  <a:off x="1419225" y="23944"/>
                                  <a:ext cx="511465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periode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817" style="width:253.01pt;height:10.32pt;mso-position-horizontal-relative:char;mso-position-vertical-relative:line" coordsize="32132,1310">
                      <v:shape id="Picture 17362" style="position:absolute;width:32186;height:1341;left:-39;top:-33;" filled="f">
                        <v:imagedata r:id="rId5"/>
                      </v:shape>
                      <v:rect id="Rectangle 585" style="position:absolute;width:5114;height:1089;left:14192;top:2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periode 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4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7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7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52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97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74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74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10"/>
            </w:pPr>
            <w:r>
              <w:rPr>
                <w:rFonts w:ascii="Trebuchet MS" w:eastAsia="Trebuchet MS" w:hAnsi="Trebuchet MS" w:cs="Trebuchet MS"/>
                <w:sz w:val="13"/>
              </w:rPr>
              <w:t>sept/okt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okt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34"/>
            </w:pPr>
            <w:r>
              <w:rPr>
                <w:rFonts w:ascii="Trebuchet MS" w:eastAsia="Trebuchet MS" w:hAnsi="Trebuchet MS" w:cs="Trebuchet MS"/>
                <w:sz w:val="13"/>
              </w:rPr>
              <w:t>okt/nov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nov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2168" w:right="-14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4503" cy="131064"/>
                      <wp:effectExtent l="0" t="0" r="0" b="0"/>
                      <wp:docPr id="14326" name="Group 14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503" cy="131064"/>
                                <a:chOff x="0" y="0"/>
                                <a:chExt cx="2754503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3" name="Picture 173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317"/>
                                  <a:ext cx="27584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1586865" y="30040"/>
                                  <a:ext cx="66516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26" style="width:216.89pt;height:10.32pt;mso-position-horizontal-relative:char;mso-position-vertical-relative:line" coordsize="27545,1310">
                      <v:shape id="Picture 17363" style="position:absolute;width:27584;height:1371;left:-39;top:-43;" filled="f">
                        <v:imagedata r:id="rId7"/>
                      </v:shape>
                      <v:rect id="Rectangle 190" style="position:absolute;width:665;height:1089;left:15868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2168" w:right="-14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4503" cy="131064"/>
                      <wp:effectExtent l="0" t="0" r="0" b="0"/>
                      <wp:docPr id="14459" name="Group 14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503" cy="131064"/>
                                <a:chOff x="0" y="0"/>
                                <a:chExt cx="2754503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4" name="Picture 1736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6857"/>
                                  <a:ext cx="27584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" name="Rectangle 209"/>
                              <wps:cNvSpPr/>
                              <wps:spPr>
                                <a:xfrm>
                                  <a:off x="1586865" y="30040"/>
                                  <a:ext cx="66516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59" style="width:216.89pt;height:10.32pt;mso-position-horizontal-relative:char;mso-position-vertical-relative:line" coordsize="27545,1310">
                      <v:shape id="Picture 17364" style="position:absolute;width:27584;height:1371;left:-39;top:-68;" filled="f">
                        <v:imagedata r:id="rId9"/>
                      </v:shape>
                      <v:rect id="Rectangle 209" style="position:absolute;width:665;height:1089;left:15868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28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2168" w:right="-14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4503" cy="131064"/>
                      <wp:effectExtent l="0" t="0" r="0" b="0"/>
                      <wp:docPr id="14592" name="Group 1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503" cy="131064"/>
                                <a:chOff x="0" y="0"/>
                                <a:chExt cx="2754503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5" name="Picture 1736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3301"/>
                                  <a:ext cx="27584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1586865" y="30040"/>
                                  <a:ext cx="66516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92" style="width:216.89pt;height:10.32pt;mso-position-horizontal-relative:char;mso-position-vertical-relative:line" coordsize="27545,1310">
                      <v:shape id="Picture 17365" style="position:absolute;width:27584;height:1371;left:-39;top:-33;" filled="f">
                        <v:imagedata r:id="rId11"/>
                      </v:shape>
                      <v:rect id="Rectangle 228" style="position:absolute;width:665;height:1089;left:15868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04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2168" w:right="-14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54503" cy="131064"/>
                      <wp:effectExtent l="0" t="0" r="0" b="0"/>
                      <wp:docPr id="14858" name="Group 14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503" cy="131064"/>
                                <a:chOff x="0" y="0"/>
                                <a:chExt cx="2754503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6" name="Picture 1736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936" y="-4317"/>
                                  <a:ext cx="27584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1586865" y="30040"/>
                                  <a:ext cx="66516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58" style="width:216.89pt;height:10.32pt;mso-position-horizontal-relative:char;mso-position-vertical-relative:line" coordsize="27545,1310">
                      <v:shape id="Picture 17366" style="position:absolute;width:27584;height:1371;left:-39;top:-43;" filled="f">
                        <v:imagedata r:id="rId13"/>
                      </v:shape>
                      <v:rect id="Rectangle 266" style="position:absolute;width:665;height:1089;left:15868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</w:tr>
      <w:tr w:rsidR="00C92609">
        <w:trPr>
          <w:trHeight w:val="205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92609" w:rsidRDefault="00C92609"/>
        </w:tc>
        <w:tc>
          <w:tcPr>
            <w:tcW w:w="11666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92609" w:rsidRDefault="00C92609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C92609" w:rsidRDefault="009A60EA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2025</w:t>
            </w:r>
          </w:p>
        </w:tc>
        <w:tc>
          <w:tcPr>
            <w:tcW w:w="3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62454" cy="131064"/>
                      <wp:effectExtent l="0" t="0" r="0" b="0"/>
                      <wp:docPr id="14909" name="Group 14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454" cy="131064"/>
                                <a:chOff x="0" y="0"/>
                                <a:chExt cx="2362454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7" name="Picture 17367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876" y="-3682"/>
                                  <a:ext cx="236829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6" name="Rectangle 586"/>
                              <wps:cNvSpPr/>
                              <wps:spPr>
                                <a:xfrm>
                                  <a:off x="1004265" y="33088"/>
                                  <a:ext cx="482634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3"/>
                                      </w:rPr>
                                      <w:t>periode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09" style="width:186.02pt;height:10.32pt;mso-position-horizontal-relative:char;mso-position-vertical-relative:line" coordsize="23624,1310">
                      <v:shape id="Picture 17367" style="position:absolute;width:23682;height:1341;left:-48;top:-36;" filled="f">
                        <v:imagedata r:id="rId15"/>
                      </v:shape>
                      <v:rect id="Rectangle 586" style="position:absolute;width:4826;height:1089;left:10042;top:3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sz w:val="13"/>
                                </w:rPr>
                                <w:t xml:space="preserve">periode 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periode 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</w:tcPr>
          <w:p w:rsidR="00C92609" w:rsidRDefault="00C92609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67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periode 4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3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4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7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18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97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P2/10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74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P3/9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vakantie*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dec/jan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jan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febr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mrt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30"/>
            </w:pPr>
            <w:r>
              <w:rPr>
                <w:rFonts w:ascii="Trebuchet MS" w:eastAsia="Trebuchet MS" w:hAnsi="Trebuchet MS" w:cs="Trebuchet MS"/>
                <w:sz w:val="13"/>
              </w:rPr>
              <w:t>mrt/apr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apr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25"/>
            </w:pPr>
            <w:r>
              <w:rPr>
                <w:rFonts w:ascii="Trebuchet MS" w:eastAsia="Trebuchet MS" w:hAnsi="Trebuchet MS" w:cs="Trebuchet MS"/>
                <w:sz w:val="13"/>
              </w:rPr>
              <w:t>apr/mei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1445" w:right="-7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674" cy="131064"/>
                      <wp:effectExtent l="0" t="0" r="0" b="0"/>
                      <wp:docPr id="15358" name="Group 15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674" cy="131064"/>
                                <a:chOff x="0" y="0"/>
                                <a:chExt cx="1836674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8" name="Picture 1736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4698"/>
                                  <a:ext cx="1844040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9" name="Rectangle 329"/>
                              <wps:cNvSpPr/>
                              <wps:spPr>
                                <a:xfrm>
                                  <a:off x="1102233" y="30040"/>
                                  <a:ext cx="133404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58" style="width:144.62pt;height:10.32pt;mso-position-horizontal-relative:char;mso-position-vertical-relative:line" coordsize="18366,1310">
                      <v:shape id="Picture 17368" style="position:absolute;width:18440;height:1402;left:-43;top:-46;" filled="f">
                        <v:imagedata r:id="rId17"/>
                      </v:shape>
                      <v:rect id="Rectangle 329" style="position:absolute;width:1334;height:1089;left:11022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20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1445" w:right="-7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674" cy="131064"/>
                      <wp:effectExtent l="0" t="0" r="0" b="0"/>
                      <wp:docPr id="15491" name="Group 15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674" cy="131064"/>
                                <a:chOff x="0" y="0"/>
                                <a:chExt cx="1836674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69" name="Picture 1736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7238"/>
                                  <a:ext cx="18440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1102233" y="30040"/>
                                  <a:ext cx="133404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91" style="width:144.62pt;height:10.32pt;mso-position-horizontal-relative:char;mso-position-vertical-relative:line" coordsize="18366,1310">
                      <v:shape id="Picture 17369" style="position:absolute;width:18440;height:1371;left:-43;top:-72;" filled="f">
                        <v:imagedata r:id="rId19"/>
                      </v:shape>
                      <v:rect id="Rectangle 348" style="position:absolute;width:1334;height:1089;left:11022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21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28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1445" w:right="-7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674" cy="131064"/>
                      <wp:effectExtent l="0" t="0" r="0" b="0"/>
                      <wp:docPr id="15624" name="Group 15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674" cy="131064"/>
                                <a:chOff x="0" y="0"/>
                                <a:chExt cx="1836674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70" name="Picture 17370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3682"/>
                                  <a:ext cx="1844040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7" name="Rectangle 367"/>
                              <wps:cNvSpPr/>
                              <wps:spPr>
                                <a:xfrm>
                                  <a:off x="1102233" y="30040"/>
                                  <a:ext cx="133404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24" style="width:144.62pt;height:10.32pt;mso-position-horizontal-relative:char;mso-position-vertical-relative:line" coordsize="18366,1310">
                      <v:shape id="Picture 17370" style="position:absolute;width:18440;height:1341;left:-43;top:-36;" filled="f">
                        <v:imagedata r:id="rId21"/>
                      </v:shape>
                      <v:rect id="Rectangle 367" style="position:absolute;width:1334;height:1089;left:11022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22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04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-1445" w:right="-7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674" cy="131064"/>
                      <wp:effectExtent l="0" t="0" r="0" b="0"/>
                      <wp:docPr id="15890" name="Group 1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674" cy="131064"/>
                                <a:chOff x="0" y="0"/>
                                <a:chExt cx="1836674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71" name="Picture 1737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17" y="-4698"/>
                                  <a:ext cx="18440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5" name="Rectangle 405"/>
                              <wps:cNvSpPr/>
                              <wps:spPr>
                                <a:xfrm>
                                  <a:off x="1102233" y="30040"/>
                                  <a:ext cx="133404" cy="108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2609" w:rsidRDefault="009A60EA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13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90" style="width:144.62pt;height:10.32pt;mso-position-horizontal-relative:char;mso-position-vertical-relative:line" coordsize="18366,1310">
                      <v:shape id="Picture 17371" style="position:absolute;width:18440;height:1371;left:-43;top:-46;" filled="f">
                        <v:imagedata r:id="rId23"/>
                      </v:shape>
                      <v:rect id="Rectangle 405" style="position:absolute;width:1334;height:1089;left:11022;top:3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b w:val="1"/>
                                  <w:sz w:val="13"/>
                                </w:rPr>
                                <w:t xml:space="preserve">24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92609" w:rsidRDefault="00C92609"/>
        </w:tc>
        <w:tc>
          <w:tcPr>
            <w:tcW w:w="11666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92609" w:rsidRDefault="00C92609"/>
        </w:tc>
        <w:tc>
          <w:tcPr>
            <w:tcW w:w="14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C92609" w:rsidRDefault="009A60EA">
            <w:pPr>
              <w:spacing w:after="0"/>
              <w:ind w:left="15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  <w:sz w:val="13"/>
              </w:rPr>
              <w:t>2025</w:t>
            </w:r>
          </w:p>
        </w:tc>
        <w:tc>
          <w:tcPr>
            <w:tcW w:w="66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periode 4</w:t>
            </w:r>
          </w:p>
        </w:tc>
        <w:tc>
          <w:tcPr>
            <w:tcW w:w="5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7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zomervakantie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:rsidR="00C92609" w:rsidRDefault="009A60EA">
            <w:pPr>
              <w:spacing w:after="0"/>
              <w:ind w:left="84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schooljaar 2025-2026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weeknr.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7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29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right="7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right="6"/>
              <w:jc w:val="center"/>
            </w:pPr>
            <w:r>
              <w:rPr>
                <w:rFonts w:ascii="Trebuchet MS" w:eastAsia="Trebuchet MS" w:hAnsi="Trebuchet MS" w:cs="Trebuchet MS"/>
                <w:i/>
                <w:sz w:val="13"/>
              </w:rPr>
              <w:t>36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97"/>
            </w:pPr>
            <w:r>
              <w:rPr>
                <w:rFonts w:ascii="Trebuchet MS" w:eastAsia="Trebuchet MS" w:hAnsi="Trebuchet MS" w:cs="Trebuchet MS"/>
                <w:b/>
                <w:i/>
                <w:sz w:val="13"/>
              </w:rPr>
              <w:t>schoolwk.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P4/10</w:t>
            </w:r>
          </w:p>
        </w:tc>
        <w:tc>
          <w:tcPr>
            <w:tcW w:w="5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right="8"/>
              <w:jc w:val="center"/>
            </w:pPr>
            <w:r>
              <w:rPr>
                <w:rFonts w:ascii="Trebuchet MS" w:eastAsia="Trebuchet MS" w:hAnsi="Trebuchet MS" w:cs="Trebuchet MS"/>
                <w:i/>
                <w:color w:val="FF0000"/>
                <w:sz w:val="13"/>
              </w:rPr>
              <w:t>zomervakantie*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P1/2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mei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juni/juli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juli/aug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aug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20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sept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lastRenderedPageBreak/>
              <w:t>maandag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8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dinsdag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28"/>
            </w:pPr>
            <w:r>
              <w:rPr>
                <w:rFonts w:ascii="Trebuchet MS" w:eastAsia="Trebuchet MS" w:hAnsi="Trebuchet MS" w:cs="Trebuchet MS"/>
                <w:sz w:val="13"/>
              </w:rPr>
              <w:t>woensdag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04"/>
            </w:pPr>
            <w:r>
              <w:rPr>
                <w:rFonts w:ascii="Trebuchet MS" w:eastAsia="Trebuchet MS" w:hAnsi="Trebuchet MS" w:cs="Trebuchet MS"/>
                <w:sz w:val="13"/>
              </w:rPr>
              <w:t>donderdag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sz w:val="13"/>
              </w:rPr>
              <w:t>vrijdag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7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5</w:t>
            </w:r>
          </w:p>
        </w:tc>
      </w:tr>
      <w:tr w:rsidR="00C92609">
        <w:trPr>
          <w:trHeight w:val="415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1166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92609" w:rsidRDefault="00C92609"/>
        </w:tc>
        <w:tc>
          <w:tcPr>
            <w:tcW w:w="1445" w:type="dxa"/>
            <w:gridSpan w:val="2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5"/>
        </w:trPr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31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Lesgroepen Otfs2, Otfs23 en Otfs24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31"/>
              <w:jc w:val="both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BPV-dagen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31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BPV-uren</w:t>
            </w:r>
          </w:p>
        </w:tc>
        <w:tc>
          <w:tcPr>
            <w:tcW w:w="5780" w:type="dxa"/>
            <w:gridSpan w:val="8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BPV-3 dagen leerjaar 3 Otfs2 periode 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320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8"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1208" cy="131064"/>
                      <wp:effectExtent l="0" t="0" r="0" b="0"/>
                      <wp:docPr id="17162" name="Group 17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208" cy="131064"/>
                                <a:chOff x="0" y="0"/>
                                <a:chExt cx="521208" cy="1310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72" name="Picture 1737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336" y="-4317"/>
                                  <a:ext cx="524256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162" style="width:41.04pt;height:10.32pt;mso-position-horizontal-relative:char;mso-position-vertical-relative:line" coordsize="5212,1310">
                      <v:shape id="Picture 17372" style="position:absolute;width:5242;height:1341;left:-23;top:-43;" filled="f">
                        <v:imagedata r:id="rId25"/>
                      </v:shape>
                    </v:group>
                  </w:pict>
                </mc:Fallback>
              </mc:AlternateContent>
            </w:r>
          </w:p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BPV-3 dagen leerjaar 3 Otfs2 periode 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40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320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BPV-2 dagen leerjaar 2 Otfs23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288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 xml:space="preserve">BPV-1 dagen leerjaar 1 Otfs24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16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9A60EA">
            <w:pPr>
              <w:spacing w:after="0"/>
              <w:ind w:left="19"/>
              <w:jc w:val="center"/>
            </w:pPr>
            <w:r>
              <w:rPr>
                <w:rFonts w:ascii="Trebuchet MS" w:eastAsia="Trebuchet MS" w:hAnsi="Trebuchet MS" w:cs="Trebuchet MS"/>
                <w:b/>
                <w:sz w:val="13"/>
              </w:rPr>
              <w:t>256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Lesdagen op school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C92609"/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Toetsdagen op school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609" w:rsidRDefault="00C92609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92609" w:rsidRDefault="00C92609"/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B07F9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Vakantiedagen voor student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609" w:rsidRDefault="00C92609"/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/>
        </w:tc>
      </w:tr>
      <w:tr w:rsidR="00C92609">
        <w:trPr>
          <w:trHeight w:val="211"/>
        </w:trPr>
        <w:tc>
          <w:tcPr>
            <w:tcW w:w="8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00FF"/>
          </w:tcPr>
          <w:p w:rsidR="00C92609" w:rsidRDefault="00C92609"/>
        </w:tc>
        <w:tc>
          <w:tcPr>
            <w:tcW w:w="4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609" w:rsidRDefault="009A60EA">
            <w:pPr>
              <w:spacing w:after="0"/>
              <w:ind w:left="29"/>
            </w:pPr>
            <w:r>
              <w:rPr>
                <w:rFonts w:ascii="Trebuchet MS" w:eastAsia="Trebuchet MS" w:hAnsi="Trebuchet MS" w:cs="Trebuchet MS"/>
                <w:sz w:val="13"/>
              </w:rPr>
              <w:t>Algemeen erkende feestdagen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2609" w:rsidRDefault="00C92609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2609" w:rsidRDefault="00C92609"/>
        </w:tc>
        <w:tc>
          <w:tcPr>
            <w:tcW w:w="0" w:type="auto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2609" w:rsidRDefault="00C9260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92609" w:rsidRDefault="00C92609"/>
        </w:tc>
      </w:tr>
    </w:tbl>
    <w:p w:rsidR="009A60EA" w:rsidRDefault="009A60EA"/>
    <w:sectPr w:rsidR="00000000">
      <w:pgSz w:w="16834" w:h="11904" w:orient="landscape"/>
      <w:pgMar w:top="130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09"/>
    <w:rsid w:val="009A60EA"/>
    <w:rsid w:val="00A230C0"/>
    <w:rsid w:val="00C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D2E7-0123-4B36-9766-4D87FF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7" Type="http://schemas.openxmlformats.org/officeDocument/2006/relationships/image" Target="media/image12.png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24" Type="http://schemas.openxmlformats.org/officeDocument/2006/relationships/image" Target="media/image11.png"/><Relationship Id="rId5" Type="http://schemas.openxmlformats.org/officeDocument/2006/relationships/image" Target="media/image0.png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10" Type="http://schemas.openxmlformats.org/officeDocument/2006/relationships/image" Target="media/image4.png"/><Relationship Id="rId19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Hout, Mariken van</dc:creator>
  <cp:keywords/>
  <cp:lastModifiedBy>Verzeijl, Wilma</cp:lastModifiedBy>
  <cp:revision>2</cp:revision>
  <dcterms:created xsi:type="dcterms:W3CDTF">2024-10-17T15:04:00Z</dcterms:created>
  <dcterms:modified xsi:type="dcterms:W3CDTF">2024-10-17T15:04:00Z</dcterms:modified>
</cp:coreProperties>
</file>