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380D45A" w:rsidR="00F16A99" w:rsidRDefault="00F16A99" w:rsidP="0062035C">
      <w:pPr>
        <w:pStyle w:val="Kop1"/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</w:pPr>
      <w:r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Feedbackformulier Beslismoment praktijkleren</w:t>
      </w:r>
      <w:r w:rsidR="00AA1DBA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Perioperatieve</w:t>
      </w:r>
      <w:r w:rsidR="00DD53DB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Verpleegkunde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 (</w:t>
      </w:r>
      <w:r w:rsidR="00080352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voorheen</w:t>
      </w:r>
      <w:r w:rsidR="0003286D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 xml:space="preserve"> HBOV-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</w:t>
      </w:r>
      <w:r w:rsidR="002004FE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T</w:t>
      </w:r>
      <w:r w:rsid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)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ALGEMENE GEGEVENS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Naam 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student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Studentnumme</w:t>
            </w:r>
            <w:r w:rsidR="00FF28EF" w:rsidRPr="00C05222">
              <w:rPr>
                <w:rFonts w:ascii="Arial" w:eastAsia="Calibri" w:hAnsi="Arial" w:cs="Arial"/>
                <w:b/>
                <w:bCs/>
                <w:color w:val="D9117E"/>
              </w:rPr>
              <w:t>r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PL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-periode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Duur </w:t>
            </w:r>
            <w:r w:rsidR="0FAF3EB1" w:rsidRPr="00C05222">
              <w:rPr>
                <w:rFonts w:ascii="Arial" w:eastAsia="Calibri" w:hAnsi="Arial" w:cs="Arial"/>
                <w:b/>
                <w:bCs/>
                <w:color w:val="D9117E"/>
              </w:rPr>
              <w:t>PL-periode: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</w:rPr>
              <w:t>Van … tot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Docent praktijkleren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</w:t>
            </w:r>
            <w:r w:rsidR="0096064F">
              <w:rPr>
                <w:rFonts w:ascii="Arial" w:eastAsia="Calibri" w:hAnsi="Arial" w:cs="Arial"/>
                <w:b/>
                <w:bCs/>
                <w:color w:val="D9117E"/>
              </w:rPr>
              <w:t>entcoach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Studentconsulent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GEGEVENS </w:t>
            </w:r>
            <w:r w:rsidR="005306AE"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WERKVELD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Zorgorganisatie: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Afdeling/team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</w:t>
            </w:r>
            <w:r w:rsidR="5D25DC72"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velddeskundige</w:t>
            </w:r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="000559D5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</w:t>
            </w:r>
            <w:r w:rsidR="5FB87FC8"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Functie: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Werkvelddeskundige</w:t>
            </w:r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Functie: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Datum </w:t>
            </w:r>
            <w:r w:rsidR="00410003">
              <w:rPr>
                <w:rFonts w:ascii="Arial" w:eastAsia="Calibri" w:hAnsi="Arial" w:cs="Arial"/>
                <w:b/>
                <w:color w:val="D9117E"/>
              </w:rPr>
              <w:t>beslismoment: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Voorbereiding PEERS (indien aanwezig)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Welke peerfeedback </w:t>
      </w:r>
      <w:r w:rsidR="002160E4">
        <w:rPr>
          <w:rFonts w:ascii="Arial" w:eastAsia="Calibri" w:hAnsi="Arial" w:cs="Arial"/>
          <w:sz w:val="22"/>
          <w:szCs w:val="22"/>
        </w:rPr>
        <w:t xml:space="preserve">heb je over het </w:t>
      </w:r>
      <w:r w:rsidR="002628D5" w:rsidRPr="00B37FB0">
        <w:rPr>
          <w:rFonts w:ascii="Arial" w:eastAsia="Calibri" w:hAnsi="Arial" w:cs="Arial"/>
          <w:sz w:val="22"/>
          <w:szCs w:val="22"/>
        </w:rPr>
        <w:t>functione</w:t>
      </w:r>
      <w:r w:rsidR="002160E4">
        <w:rPr>
          <w:rFonts w:ascii="Arial" w:eastAsia="Calibri" w:hAnsi="Arial" w:cs="Arial"/>
          <w:sz w:val="22"/>
          <w:szCs w:val="22"/>
        </w:rPr>
        <w:t>ren van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de student gerelateerd aan de gestelde eisen vanuit </w:t>
      </w:r>
      <w:r w:rsidR="002628D5">
        <w:rPr>
          <w:rFonts w:ascii="Arial" w:eastAsia="Calibri" w:hAnsi="Arial" w:cs="Arial"/>
          <w:sz w:val="22"/>
          <w:szCs w:val="22"/>
        </w:rPr>
        <w:t>het profiel en bijbehorende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peer(s)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</w:t>
      </w:r>
      <w:r w:rsidRPr="00EF4694">
        <w:rPr>
          <w:b w:val="0"/>
        </w:rPr>
        <w:t>erkvelddeskundige(n)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Advies 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Hoe functioneert de student gerelateerd aan de gestelde eisen vanuit </w:t>
      </w:r>
      <w:r w:rsidR="007F64C0">
        <w:rPr>
          <w:rFonts w:ascii="Arial" w:eastAsia="Calibri" w:hAnsi="Arial" w:cs="Arial"/>
          <w:sz w:val="22"/>
          <w:szCs w:val="22"/>
        </w:rPr>
        <w:t>het profiel en bijbehorende</w:t>
      </w:r>
      <w:r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werkvelddeskundige(n):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77777777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D</w:t>
      </w:r>
      <w:r w:rsidRPr="5E1FAE91">
        <w:rPr>
          <w:b w:val="0"/>
        </w:rPr>
        <w:t>ocent praktijkleren</w:t>
      </w:r>
      <w:bookmarkEnd w:id="4"/>
      <w:bookmarkEnd w:id="5"/>
      <w:r w:rsidRPr="5E1FAE91">
        <w:rPr>
          <w:b w:val="0"/>
        </w:rPr>
        <w:t xml:space="preserve"> 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 w:rsidR="007F64C0"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1F0D8F37" w14:textId="2C9A4FD9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2B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docent praktijkleren:  ____________________</w:t>
      </w:r>
    </w:p>
    <w:p w14:paraId="36FACA78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36EEFF36" w14:textId="484CF23B" w:rsidR="00907698" w:rsidRPr="00EF4694" w:rsidRDefault="00363378" w:rsidP="00907698">
      <w:pPr>
        <w:pStyle w:val="Kop2"/>
        <w:rPr>
          <w:b w:val="0"/>
        </w:rPr>
      </w:pPr>
      <w:r>
        <w:rPr>
          <w:b w:val="0"/>
        </w:rPr>
        <w:lastRenderedPageBreak/>
        <w:t xml:space="preserve">CZO deel opleiding: </w:t>
      </w:r>
      <w:r w:rsidR="00907698">
        <w:rPr>
          <w:b w:val="0"/>
        </w:rPr>
        <w:t>Toegekend complexiteitsniveau EPA’s door werkvelddeskundige</w:t>
      </w:r>
    </w:p>
    <w:p w14:paraId="0606A437" w14:textId="15BD3730" w:rsidR="00907698" w:rsidRPr="00B37FB0" w:rsidRDefault="00907698" w:rsidP="0090769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07698" w:rsidRPr="001C4E3E" w14:paraId="45F1D7D7" w14:textId="77777777" w:rsidTr="00907698">
        <w:trPr>
          <w:trHeight w:val="1011"/>
        </w:trPr>
        <w:tc>
          <w:tcPr>
            <w:tcW w:w="9001" w:type="dxa"/>
          </w:tcPr>
          <w:p w14:paraId="3F8CA27F" w14:textId="77777777" w:rsidR="00E87256" w:rsidRDefault="00907698" w:rsidP="00F30E1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Complexiteitsniveau:</w:t>
            </w:r>
            <w:r w:rsidR="00281F06">
              <w:rPr>
                <w:rFonts w:ascii="Arial" w:hAnsi="Arial" w:cs="Arial"/>
              </w:rPr>
              <w:t xml:space="preserve"> </w:t>
            </w:r>
          </w:p>
          <w:p w14:paraId="75C176FF" w14:textId="435C5577" w:rsidR="00DD6F42" w:rsidRDefault="00DD6F42" w:rsidP="005B4ABE">
            <w:pPr>
              <w:spacing w:line="264" w:lineRule="auto"/>
              <w:ind w:left="708"/>
              <w:rPr>
                <w:rFonts w:ascii="Arial" w:hAnsi="Arial" w:cs="Arial"/>
              </w:rPr>
            </w:pPr>
            <w:r w:rsidRPr="00F04FA6">
              <w:rPr>
                <w:rFonts w:ascii="Arial" w:hAnsi="Arial" w:cs="Arial"/>
                <w:sz w:val="22"/>
                <w:szCs w:val="22"/>
              </w:rPr>
              <w:t>Onboarding</w:t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8371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85CD708" w14:textId="2213BAC6" w:rsidR="00DD6F42" w:rsidRDefault="00281F06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04FA6">
              <w:rPr>
                <w:rFonts w:ascii="Arial" w:hAnsi="Arial" w:cs="Arial"/>
                <w:sz w:val="22"/>
                <w:szCs w:val="22"/>
              </w:rPr>
              <w:t>Laag complex</w:t>
            </w:r>
            <w:r w:rsidR="00E8725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4757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F4694"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   </w:t>
            </w:r>
          </w:p>
          <w:p w14:paraId="0FAA8E8A" w14:textId="52D636F6" w:rsidR="00223B31" w:rsidRPr="00DD6F42" w:rsidRDefault="00223B31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Midden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528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81F06" w:rsidRPr="00EF469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   </w:t>
            </w:r>
          </w:p>
          <w:p w14:paraId="096B01D9" w14:textId="57B5BFEA" w:rsidR="00281F06" w:rsidRPr="00DC726F" w:rsidRDefault="00F30E1A" w:rsidP="005B4ABE">
            <w:pPr>
              <w:spacing w:line="264" w:lineRule="auto"/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Hoog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-2919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A0FA9CB" w14:textId="693288DE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7698" w:rsidRPr="001C4E3E" w14:paraId="6C736B22" w14:textId="77777777" w:rsidTr="00907698">
        <w:trPr>
          <w:trHeight w:val="1246"/>
        </w:trPr>
        <w:tc>
          <w:tcPr>
            <w:tcW w:w="9001" w:type="dxa"/>
          </w:tcPr>
          <w:p w14:paraId="58C3D947" w14:textId="7DEA7C04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Feedback/ feed up / feed forward:</w:t>
            </w:r>
          </w:p>
        </w:tc>
      </w:tr>
    </w:tbl>
    <w:p w14:paraId="4AB99835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219F16A9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38847E42" w14:textId="6F3507A4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t>Afronding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 xml:space="preserve">Beknopte verslaglegging </w:t>
      </w:r>
      <w:r w:rsidR="5DC9C53E" w:rsidRPr="00614AC7">
        <w:rPr>
          <w:b w:val="0"/>
        </w:rPr>
        <w:t xml:space="preserve">beslismoment </w:t>
      </w:r>
      <w:r w:rsidRPr="00614AC7">
        <w:rPr>
          <w:b w:val="0"/>
        </w:rPr>
        <w:t>door de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Authenticiteitscheck werkvelddeskundige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Naam: </w:t>
      </w:r>
      <w:r w:rsidR="00EF4694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Datum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….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Evaluatie werkveld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r w:rsidRPr="002E7E4E">
        <w:rPr>
          <w:rFonts w:ascii="Arial" w:hAnsi="Arial" w:cs="Arial"/>
          <w:sz w:val="22"/>
          <w:szCs w:val="22"/>
        </w:rPr>
        <w:t>Beste werk</w:t>
      </w:r>
      <w:r>
        <w:rPr>
          <w:rFonts w:ascii="Arial" w:hAnsi="Arial" w:cs="Arial"/>
          <w:sz w:val="22"/>
          <w:szCs w:val="22"/>
        </w:rPr>
        <w:t>veld</w:t>
      </w:r>
      <w:r w:rsidR="008C4ECB">
        <w:rPr>
          <w:rFonts w:ascii="Arial" w:hAnsi="Arial" w:cs="Arial"/>
          <w:sz w:val="22"/>
          <w:szCs w:val="22"/>
        </w:rPr>
        <w:t>deskundige</w:t>
      </w:r>
      <w:r w:rsidRPr="002E7E4E">
        <w:rPr>
          <w:rFonts w:ascii="Arial" w:hAnsi="Arial" w:cs="Arial"/>
          <w:sz w:val="22"/>
          <w:szCs w:val="22"/>
        </w:rPr>
        <w:t>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Bedankt voor het begeleiden van een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student van de opleiding Verpleegkunde bij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tijdens het praktijkleren. In het kader van kwaliteitsdoeleinden willen wij graag weten hoe u de begeleiding</w:t>
      </w:r>
      <w:r>
        <w:rPr>
          <w:rStyle w:val="normaltextrun"/>
          <w:rFonts w:ascii="Arial" w:hAnsi="Arial" w:cs="Arial"/>
          <w:sz w:val="22"/>
          <w:szCs w:val="22"/>
        </w:rPr>
        <w:t xml:space="preserve"> en de samenwerking met de opleiding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heeft ervaren?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 Hiervoor zouden we graag 5 </w:t>
      </w:r>
      <w:r>
        <w:rPr>
          <w:rStyle w:val="eop"/>
          <w:rFonts w:ascii="Arial" w:hAnsi="Arial" w:cs="Arial"/>
          <w:sz w:val="22"/>
          <w:szCs w:val="22"/>
        </w:rPr>
        <w:t xml:space="preserve">à 10 </w:t>
      </w:r>
      <w:r w:rsidRPr="002E7E4E">
        <w:rPr>
          <w:rStyle w:val="eop"/>
          <w:rFonts w:ascii="Arial" w:hAnsi="Arial" w:cs="Arial"/>
          <w:sz w:val="22"/>
          <w:szCs w:val="22"/>
        </w:rPr>
        <w:t>minuten van uw tijd willen vragen om een vragenlijst in te vullen.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E7C52">
        <w:rPr>
          <w:rStyle w:val="normaltextrun"/>
          <w:rFonts w:ascii="Arial" w:hAnsi="Arial" w:cs="Arial"/>
          <w:sz w:val="22"/>
          <w:szCs w:val="22"/>
        </w:rPr>
        <w:t xml:space="preserve">Indien u meerdere studenten heeft begeleid deze periode, mag u de vragenlijst voor </w:t>
      </w:r>
      <w:r>
        <w:rPr>
          <w:rStyle w:val="normaltextrun"/>
          <w:rFonts w:ascii="Arial" w:hAnsi="Arial" w:cs="Arial"/>
          <w:sz w:val="22"/>
          <w:szCs w:val="22"/>
        </w:rPr>
        <w:t>éé</w:t>
      </w:r>
      <w:r w:rsidRPr="004E7C52">
        <w:rPr>
          <w:rStyle w:val="normaltextrun"/>
          <w:rFonts w:ascii="Arial" w:hAnsi="Arial" w:cs="Arial"/>
          <w:sz w:val="22"/>
          <w:szCs w:val="22"/>
        </w:rPr>
        <w:t>n van deze studenten invullen.</w:t>
      </w:r>
      <w:r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7E4E">
        <w:rPr>
          <w:rStyle w:val="normaltextrun"/>
          <w:rFonts w:ascii="Arial" w:hAnsi="Arial" w:cs="Arial"/>
          <w:sz w:val="22"/>
          <w:szCs w:val="22"/>
        </w:rPr>
        <w:t xml:space="preserve">De vragenlijst opent u door onderstaande QR-code te scannen met uw mobiele telefoon. Indien dit niet werkt kunt u naar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deze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gaan of de </w:t>
      </w:r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contextualspellingandgrammarerror"/>
          <w:rFonts w:ascii="Arial" w:hAnsi="Arial" w:cs="Arial"/>
          <w:sz w:val="22"/>
          <w:szCs w:val="22"/>
        </w:rPr>
        <w:t>in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de menubalk van uw browser plaatsen</w:t>
      </w:r>
      <w:r w:rsidR="00637AFF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4900A2C4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>De gegevens uit de vragenlijst worden anoniem verwerkt. Jaarlijks zal een samenvatting van de resultaten gedeeld worden</w:t>
      </w:r>
      <w:r w:rsidR="31F20DAC" w:rsidRPr="6B7555E9">
        <w:rPr>
          <w:rStyle w:val="normaltextrun"/>
          <w:rFonts w:ascii="Arial" w:hAnsi="Arial" w:cs="Arial"/>
          <w:sz w:val="22"/>
          <w:szCs w:val="22"/>
        </w:rPr>
        <w:t xml:space="preserve"> via</w:t>
      </w:r>
      <w:r w:rsidRPr="6B7555E9">
        <w:rPr>
          <w:rStyle w:val="normaltextrun"/>
          <w:rFonts w:ascii="Arial" w:hAnsi="Arial" w:cs="Arial"/>
          <w:sz w:val="22"/>
          <w:szCs w:val="22"/>
        </w:rPr>
        <w:t xml:space="preserve"> een nieuwsbericht op </w:t>
      </w:r>
      <w:hyperlink r:id="rId15" w:history="1">
        <w:r w:rsidR="00E07455" w:rsidRPr="003F4FCF">
          <w:rPr>
            <w:rStyle w:val="Hyperlink"/>
            <w:rFonts w:ascii="Arial" w:hAnsi="Arial" w:cs="Arial"/>
            <w:sz w:val="22"/>
            <w:szCs w:val="22"/>
          </w:rPr>
          <w:t>www.stagepleinzorg.nl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C18C" w14:textId="77777777" w:rsidR="005041E4" w:rsidRDefault="005041E4" w:rsidP="00CE3796">
      <w:pPr>
        <w:spacing w:before="0" w:after="0" w:line="240" w:lineRule="auto"/>
      </w:pPr>
      <w:r>
        <w:separator/>
      </w:r>
    </w:p>
  </w:endnote>
  <w:endnote w:type="continuationSeparator" w:id="0">
    <w:p w14:paraId="21F035BA" w14:textId="77777777" w:rsidR="005041E4" w:rsidRDefault="005041E4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EEF7" w14:textId="77777777" w:rsidR="005041E4" w:rsidRDefault="005041E4" w:rsidP="00CE3796">
      <w:pPr>
        <w:spacing w:before="0" w:after="0" w:line="240" w:lineRule="auto"/>
      </w:pPr>
      <w:r>
        <w:separator/>
      </w:r>
    </w:p>
  </w:footnote>
  <w:footnote w:type="continuationSeparator" w:id="0">
    <w:p w14:paraId="155F72F3" w14:textId="77777777" w:rsidR="005041E4" w:rsidRDefault="005041E4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3286D"/>
    <w:rsid w:val="00052F58"/>
    <w:rsid w:val="000559D5"/>
    <w:rsid w:val="00070400"/>
    <w:rsid w:val="00080352"/>
    <w:rsid w:val="00093589"/>
    <w:rsid w:val="000A18A6"/>
    <w:rsid w:val="000A2092"/>
    <w:rsid w:val="000A7C10"/>
    <w:rsid w:val="000B377A"/>
    <w:rsid w:val="000C33C2"/>
    <w:rsid w:val="000D1145"/>
    <w:rsid w:val="0010D12F"/>
    <w:rsid w:val="0013642D"/>
    <w:rsid w:val="0016687F"/>
    <w:rsid w:val="00185FA1"/>
    <w:rsid w:val="001915DD"/>
    <w:rsid w:val="001C4E3E"/>
    <w:rsid w:val="002004FE"/>
    <w:rsid w:val="002055D3"/>
    <w:rsid w:val="002160E4"/>
    <w:rsid w:val="00223B31"/>
    <w:rsid w:val="00254C46"/>
    <w:rsid w:val="002628D5"/>
    <w:rsid w:val="00280842"/>
    <w:rsid w:val="00281F06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3378"/>
    <w:rsid w:val="00399C5F"/>
    <w:rsid w:val="003C2226"/>
    <w:rsid w:val="003C22C0"/>
    <w:rsid w:val="003D2F4B"/>
    <w:rsid w:val="004043E8"/>
    <w:rsid w:val="00410003"/>
    <w:rsid w:val="0044250C"/>
    <w:rsid w:val="0044626A"/>
    <w:rsid w:val="0046428F"/>
    <w:rsid w:val="00471860"/>
    <w:rsid w:val="004962E6"/>
    <w:rsid w:val="004A7966"/>
    <w:rsid w:val="004A7DB6"/>
    <w:rsid w:val="004E4B04"/>
    <w:rsid w:val="004F689B"/>
    <w:rsid w:val="005021C2"/>
    <w:rsid w:val="005041E4"/>
    <w:rsid w:val="00504B57"/>
    <w:rsid w:val="005152BE"/>
    <w:rsid w:val="005306AE"/>
    <w:rsid w:val="00540E6C"/>
    <w:rsid w:val="0057342F"/>
    <w:rsid w:val="00574218"/>
    <w:rsid w:val="00586780"/>
    <w:rsid w:val="005A44DE"/>
    <w:rsid w:val="005B4ABE"/>
    <w:rsid w:val="005C0F54"/>
    <w:rsid w:val="00614AC7"/>
    <w:rsid w:val="0062035C"/>
    <w:rsid w:val="00622C18"/>
    <w:rsid w:val="00637AFF"/>
    <w:rsid w:val="0064188B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A3DB6"/>
    <w:rsid w:val="007B42E0"/>
    <w:rsid w:val="007C55AD"/>
    <w:rsid w:val="007D4887"/>
    <w:rsid w:val="007F64C0"/>
    <w:rsid w:val="00821C21"/>
    <w:rsid w:val="008267CC"/>
    <w:rsid w:val="00845F50"/>
    <w:rsid w:val="00853EA2"/>
    <w:rsid w:val="0085620A"/>
    <w:rsid w:val="008C4ECB"/>
    <w:rsid w:val="008E0106"/>
    <w:rsid w:val="00907698"/>
    <w:rsid w:val="00911816"/>
    <w:rsid w:val="00914BC7"/>
    <w:rsid w:val="0096064F"/>
    <w:rsid w:val="00966EFB"/>
    <w:rsid w:val="0098435F"/>
    <w:rsid w:val="009968EB"/>
    <w:rsid w:val="009A05F3"/>
    <w:rsid w:val="009A1F0C"/>
    <w:rsid w:val="009A4C9F"/>
    <w:rsid w:val="009C5E92"/>
    <w:rsid w:val="009C71D7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43FC"/>
    <w:rsid w:val="00AA1DBA"/>
    <w:rsid w:val="00AB21D0"/>
    <w:rsid w:val="00AC56F4"/>
    <w:rsid w:val="00AD1745"/>
    <w:rsid w:val="00AE146B"/>
    <w:rsid w:val="00AE6973"/>
    <w:rsid w:val="00B05B66"/>
    <w:rsid w:val="00B160AE"/>
    <w:rsid w:val="00B21B1A"/>
    <w:rsid w:val="00B22CAE"/>
    <w:rsid w:val="00B37FB0"/>
    <w:rsid w:val="00B44C52"/>
    <w:rsid w:val="00B47E95"/>
    <w:rsid w:val="00B56960"/>
    <w:rsid w:val="00B74C9A"/>
    <w:rsid w:val="00B87337"/>
    <w:rsid w:val="00B8739F"/>
    <w:rsid w:val="00BB60C3"/>
    <w:rsid w:val="00BDB430"/>
    <w:rsid w:val="00C05222"/>
    <w:rsid w:val="00C068AE"/>
    <w:rsid w:val="00C45C59"/>
    <w:rsid w:val="00C6635E"/>
    <w:rsid w:val="00C729BC"/>
    <w:rsid w:val="00C866A1"/>
    <w:rsid w:val="00CB7394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726F"/>
    <w:rsid w:val="00DD2FAE"/>
    <w:rsid w:val="00DD53DB"/>
    <w:rsid w:val="00DD6F42"/>
    <w:rsid w:val="00E07455"/>
    <w:rsid w:val="00E111A6"/>
    <w:rsid w:val="00E308A3"/>
    <w:rsid w:val="00E31DAA"/>
    <w:rsid w:val="00E36BE8"/>
    <w:rsid w:val="00E430BC"/>
    <w:rsid w:val="00E863AA"/>
    <w:rsid w:val="00E87256"/>
    <w:rsid w:val="00E91883"/>
    <w:rsid w:val="00E9633C"/>
    <w:rsid w:val="00EB2082"/>
    <w:rsid w:val="00EB7E6E"/>
    <w:rsid w:val="00EB7FEB"/>
    <w:rsid w:val="00EC784B"/>
    <w:rsid w:val="00EE00A5"/>
    <w:rsid w:val="00EE3FD2"/>
    <w:rsid w:val="00EE6992"/>
    <w:rsid w:val="00EF274C"/>
    <w:rsid w:val="00EF4694"/>
    <w:rsid w:val="00F04FA6"/>
    <w:rsid w:val="00F16A99"/>
    <w:rsid w:val="00F26489"/>
    <w:rsid w:val="00F30E1A"/>
    <w:rsid w:val="00F59C2B"/>
    <w:rsid w:val="00F73AB4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l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Props1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3</cp:revision>
  <dcterms:created xsi:type="dcterms:W3CDTF">2024-09-10T18:38:00Z</dcterms:created>
  <dcterms:modified xsi:type="dcterms:W3CDTF">2024-12-30T09:43:00Z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